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1B" w:rsidRPr="00D13778" w:rsidRDefault="00D0521B" w:rsidP="00D0521B">
      <w:pPr>
        <w:jc w:val="center"/>
        <w:rPr>
          <w:bCs/>
          <w:sz w:val="28"/>
          <w:szCs w:val="28"/>
        </w:rPr>
      </w:pPr>
      <w:r w:rsidRPr="00D13778">
        <w:rPr>
          <w:bCs/>
          <w:sz w:val="28"/>
          <w:szCs w:val="28"/>
        </w:rPr>
        <w:t>ГОСУДАРСТВЕННАЯ ДУМА</w:t>
      </w:r>
    </w:p>
    <w:p w:rsidR="00D0521B" w:rsidRPr="00D13778" w:rsidRDefault="00D0521B" w:rsidP="00D0521B">
      <w:pPr>
        <w:jc w:val="center"/>
        <w:rPr>
          <w:bCs/>
          <w:sz w:val="28"/>
          <w:szCs w:val="28"/>
        </w:rPr>
      </w:pPr>
      <w:r w:rsidRPr="00D13778">
        <w:rPr>
          <w:bCs/>
          <w:sz w:val="28"/>
          <w:szCs w:val="28"/>
        </w:rPr>
        <w:t>ФЕДЕРАЛЬНОГО СОБРАНИЯ РОССИЙСКОЙ ФЕДЕРАЦИИ</w:t>
      </w:r>
    </w:p>
    <w:p w:rsidR="00D0521B" w:rsidRPr="00D13778" w:rsidRDefault="00D0521B" w:rsidP="00D0521B">
      <w:pPr>
        <w:jc w:val="center"/>
        <w:rPr>
          <w:bCs/>
          <w:sz w:val="28"/>
          <w:szCs w:val="28"/>
        </w:rPr>
      </w:pPr>
      <w:r w:rsidRPr="00D13778">
        <w:rPr>
          <w:bCs/>
          <w:sz w:val="28"/>
          <w:szCs w:val="28"/>
        </w:rPr>
        <w:t>ВОСЬМОГО СОЗЫВА</w:t>
      </w:r>
    </w:p>
    <w:p w:rsidR="00D0521B" w:rsidRDefault="00D0521B" w:rsidP="00D0521B">
      <w:pPr>
        <w:jc w:val="center"/>
        <w:rPr>
          <w:bCs/>
          <w:sz w:val="28"/>
          <w:szCs w:val="28"/>
        </w:rPr>
      </w:pPr>
    </w:p>
    <w:p w:rsidR="00AD689D" w:rsidRDefault="00AD689D" w:rsidP="00D0521B">
      <w:pPr>
        <w:jc w:val="center"/>
        <w:rPr>
          <w:bCs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329055" cy="9994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9D" w:rsidRPr="00D13778" w:rsidRDefault="00AD689D" w:rsidP="00D0521B">
      <w:pPr>
        <w:jc w:val="center"/>
        <w:rPr>
          <w:bCs/>
          <w:sz w:val="28"/>
          <w:szCs w:val="28"/>
        </w:rPr>
      </w:pPr>
    </w:p>
    <w:p w:rsidR="00083A39" w:rsidRDefault="00083A39" w:rsidP="00D052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ЭКСПЕРТНЫЙ СОВЕТ ПО ЖКХ</w:t>
      </w:r>
    </w:p>
    <w:p w:rsidR="00D0521B" w:rsidRPr="00D13778" w:rsidRDefault="00083A39" w:rsidP="00D052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 w:rsidR="00D0521B" w:rsidRPr="00D13778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Е</w:t>
      </w:r>
      <w:r w:rsidR="00D0521B" w:rsidRPr="00D13778">
        <w:rPr>
          <w:bCs/>
          <w:sz w:val="28"/>
          <w:szCs w:val="28"/>
        </w:rPr>
        <w:t xml:space="preserve"> ПО СТРОИТЕЛЬСТВУ </w:t>
      </w:r>
    </w:p>
    <w:p w:rsidR="00D0521B" w:rsidRDefault="00D0521B" w:rsidP="00D0521B">
      <w:pPr>
        <w:jc w:val="center"/>
        <w:rPr>
          <w:bCs/>
          <w:sz w:val="28"/>
          <w:szCs w:val="28"/>
        </w:rPr>
      </w:pPr>
      <w:r w:rsidRPr="00D13778">
        <w:rPr>
          <w:bCs/>
          <w:sz w:val="28"/>
          <w:szCs w:val="28"/>
        </w:rPr>
        <w:t>И ЖИЛИЩНО-КОММУНАЛЬНОМУ ХОЗЯЙСТВУ</w:t>
      </w:r>
    </w:p>
    <w:p w:rsidR="00D0521B" w:rsidRDefault="00D0521B" w:rsidP="00561F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BE7" w:rsidRDefault="003A3941" w:rsidP="00083A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заседания на тему: </w:t>
      </w:r>
    </w:p>
    <w:p w:rsidR="003A3941" w:rsidRPr="003A3941" w:rsidRDefault="003A3941" w:rsidP="00083A39">
      <w:pPr>
        <w:pStyle w:val="a3"/>
        <w:jc w:val="center"/>
        <w:rPr>
          <w:rFonts w:ascii="Times New Roman" w:hAnsi="Times New Roman"/>
          <w:color w:val="0070C0"/>
          <w:sz w:val="28"/>
          <w:szCs w:val="28"/>
        </w:rPr>
      </w:pPr>
      <w:r w:rsidRPr="003A3941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6D1DEB" w:rsidRPr="006D1DEB">
        <w:rPr>
          <w:rFonts w:ascii="Times New Roman" w:hAnsi="Times New Roman" w:cs="Times New Roman"/>
          <w:b/>
          <w:color w:val="0070C0"/>
          <w:sz w:val="28"/>
          <w:szCs w:val="28"/>
        </w:rPr>
        <w:t>О ходе реализации Стратегии развития строительной отрасли и жилищно-коммунального хозяйства Российской Федерации на период до 2030 года с прогнозом до 2035 года</w:t>
      </w:r>
      <w:r w:rsidRPr="003A3941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E76FC0" w:rsidRDefault="00E76FC0" w:rsidP="00E76FC0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6FC0" w:rsidRPr="001C3F36" w:rsidRDefault="006D1DEB" w:rsidP="00E76FC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18 февраля 2026</w:t>
      </w:r>
      <w:r w:rsidR="00E04272" w:rsidRPr="00E04272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E76FC0" w:rsidRDefault="00E76FC0" w:rsidP="00E76FC0">
      <w:pPr>
        <w:spacing w:line="276" w:lineRule="auto"/>
        <w:rPr>
          <w:b/>
          <w:color w:val="000000"/>
          <w:sz w:val="28"/>
          <w:szCs w:val="28"/>
        </w:rPr>
      </w:pPr>
    </w:p>
    <w:p w:rsidR="00E76FC0" w:rsidRPr="003A3941" w:rsidRDefault="00E76FC0" w:rsidP="00E76FC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64A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 w:rsidRPr="00A63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A39" w:rsidRPr="003A3941">
        <w:rPr>
          <w:rFonts w:ascii="Times New Roman" w:hAnsi="Times New Roman" w:cs="Times New Roman"/>
          <w:b/>
          <w:sz w:val="28"/>
          <w:szCs w:val="28"/>
        </w:rPr>
        <w:t>Государственная Дума, зал 830</w:t>
      </w:r>
      <w:r w:rsidRPr="003A3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FC0" w:rsidRPr="003A3941" w:rsidRDefault="00E76FC0" w:rsidP="00E76FC0">
      <w:pPr>
        <w:pStyle w:val="a3"/>
        <w:rPr>
          <w:rFonts w:ascii="Times New Roman" w:hAnsi="Times New Roman" w:cs="Times New Roman"/>
          <w:i/>
          <w:sz w:val="40"/>
          <w:szCs w:val="28"/>
        </w:rPr>
      </w:pPr>
      <w:r w:rsidRPr="003A3941">
        <w:rPr>
          <w:rFonts w:ascii="Times New Roman" w:hAnsi="Times New Roman" w:cs="Times New Roman"/>
          <w:i/>
          <w:sz w:val="28"/>
          <w:szCs w:val="28"/>
        </w:rPr>
        <w:t>(</w:t>
      </w:r>
      <w:r w:rsidR="00083A39" w:rsidRPr="003A3941">
        <w:rPr>
          <w:rFonts w:ascii="Times New Roman" w:hAnsi="Times New Roman" w:cs="Times New Roman"/>
          <w:i/>
          <w:color w:val="202124"/>
          <w:sz w:val="28"/>
          <w:szCs w:val="21"/>
          <w:shd w:val="clear" w:color="auto" w:fill="FFFFFF"/>
        </w:rPr>
        <w:t>Георгиевский пер</w:t>
      </w:r>
      <w:r w:rsidRPr="003A3941">
        <w:rPr>
          <w:rFonts w:ascii="Times New Roman" w:hAnsi="Times New Roman" w:cs="Times New Roman"/>
          <w:i/>
          <w:color w:val="202124"/>
          <w:sz w:val="28"/>
          <w:szCs w:val="21"/>
          <w:shd w:val="clear" w:color="auto" w:fill="FFFFFF"/>
        </w:rPr>
        <w:t>.</w:t>
      </w:r>
      <w:r w:rsidR="00083A39" w:rsidRPr="003A3941">
        <w:rPr>
          <w:rFonts w:ascii="Times New Roman" w:hAnsi="Times New Roman" w:cs="Times New Roman"/>
          <w:i/>
          <w:color w:val="202124"/>
          <w:sz w:val="28"/>
          <w:szCs w:val="21"/>
          <w:shd w:val="clear" w:color="auto" w:fill="FFFFFF"/>
        </w:rPr>
        <w:t>, д.2, эт.8</w:t>
      </w:r>
      <w:r w:rsidRPr="003A3941">
        <w:rPr>
          <w:rFonts w:ascii="Times New Roman" w:hAnsi="Times New Roman" w:cs="Times New Roman"/>
          <w:i/>
          <w:color w:val="202124"/>
          <w:sz w:val="28"/>
          <w:szCs w:val="21"/>
          <w:shd w:val="clear" w:color="auto" w:fill="FFFFFF"/>
        </w:rPr>
        <w:t>)</w:t>
      </w:r>
      <w:r w:rsidRPr="003A3941">
        <w:rPr>
          <w:rFonts w:ascii="Times New Roman" w:hAnsi="Times New Roman" w:cs="Times New Roman"/>
          <w:i/>
          <w:sz w:val="40"/>
          <w:szCs w:val="28"/>
        </w:rPr>
        <w:t xml:space="preserve"> </w:t>
      </w:r>
    </w:p>
    <w:p w:rsidR="001C3F36" w:rsidRPr="00AF5D9C" w:rsidRDefault="00E76FC0" w:rsidP="00E76FC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3941">
        <w:rPr>
          <w:rFonts w:ascii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3A39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5D9C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6D1DEB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AF5D9C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D1DEB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AF5D9C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8D3820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1</w:t>
      </w:r>
      <w:r w:rsidR="006D1DEB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8D3820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D1DEB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8D3820" w:rsidRPr="006D1DEB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</w:p>
    <w:p w:rsidR="00E76FC0" w:rsidRDefault="00E76FC0" w:rsidP="00E76FC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689D" w:rsidRPr="003A3941" w:rsidRDefault="00083A39" w:rsidP="003A3941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b/>
          <w:bCs/>
          <w:color w:val="000000"/>
          <w:sz w:val="28"/>
          <w:szCs w:val="28"/>
        </w:rPr>
      </w:pPr>
      <w:r w:rsidRPr="003A3941">
        <w:rPr>
          <w:b/>
          <w:bCs/>
          <w:color w:val="000000"/>
          <w:sz w:val="28"/>
          <w:szCs w:val="28"/>
        </w:rPr>
        <w:t>Председательствующий</w:t>
      </w:r>
      <w:r w:rsidR="00AD689D" w:rsidRPr="003A3941">
        <w:rPr>
          <w:b/>
          <w:bCs/>
          <w:color w:val="000000"/>
          <w:sz w:val="28"/>
          <w:szCs w:val="28"/>
        </w:rPr>
        <w:t>:</w:t>
      </w:r>
    </w:p>
    <w:p w:rsidR="00EB1FBB" w:rsidRPr="003A3941" w:rsidRDefault="00083A39" w:rsidP="00846A22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3A3941">
        <w:rPr>
          <w:b/>
          <w:sz w:val="28"/>
          <w:szCs w:val="28"/>
        </w:rPr>
        <w:t>КОШЕЛЕВ</w:t>
      </w:r>
      <w:r w:rsidR="00EB1FBB" w:rsidRPr="003A3941">
        <w:rPr>
          <w:b/>
          <w:sz w:val="28"/>
          <w:szCs w:val="28"/>
        </w:rPr>
        <w:t xml:space="preserve"> Владимир Алексеевич</w:t>
      </w:r>
      <w:r w:rsidR="00FF40BF" w:rsidRPr="003A3941">
        <w:rPr>
          <w:sz w:val="28"/>
          <w:szCs w:val="28"/>
        </w:rPr>
        <w:t xml:space="preserve">, </w:t>
      </w:r>
      <w:r w:rsidR="00EB1FBB" w:rsidRPr="003A3941">
        <w:rPr>
          <w:sz w:val="28"/>
          <w:szCs w:val="28"/>
        </w:rPr>
        <w:t>первый заместитель председателя Комитета Государственной Думы по строительству и ЖКХ</w:t>
      </w:r>
      <w:r w:rsidR="00FF40BF" w:rsidRPr="003A3941">
        <w:rPr>
          <w:sz w:val="28"/>
          <w:szCs w:val="28"/>
        </w:rPr>
        <w:t>, председатель Экспертного совета по ЖКХ</w:t>
      </w:r>
    </w:p>
    <w:p w:rsidR="00C12F86" w:rsidRDefault="00C12F86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820" w:rsidRPr="008D3820" w:rsidRDefault="008D3820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820">
        <w:rPr>
          <w:rFonts w:ascii="Times New Roman" w:hAnsi="Times New Roman" w:cs="Times New Roman"/>
          <w:b/>
          <w:sz w:val="28"/>
          <w:szCs w:val="28"/>
        </w:rPr>
        <w:t xml:space="preserve">Представители органов государственной власти: </w:t>
      </w:r>
    </w:p>
    <w:p w:rsidR="00137BD1" w:rsidRPr="00137BD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 xml:space="preserve">ФЕДЯКОВ </w:t>
      </w:r>
      <w:r w:rsidRPr="00137BD1">
        <w:rPr>
          <w:rFonts w:ascii="Times New Roman" w:hAnsi="Times New Roman" w:cs="Times New Roman"/>
          <w:b/>
          <w:sz w:val="28"/>
          <w:szCs w:val="28"/>
        </w:rPr>
        <w:t>Александр Сергеев</w:t>
      </w:r>
      <w:r w:rsidRPr="00137BD1">
        <w:rPr>
          <w:rFonts w:ascii="Times New Roman" w:hAnsi="Times New Roman" w:cs="Times New Roman"/>
          <w:b/>
          <w:sz w:val="28"/>
          <w:szCs w:val="28"/>
        </w:rPr>
        <w:t>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BD1">
        <w:rPr>
          <w:rFonts w:ascii="Times New Roman" w:hAnsi="Times New Roman" w:cs="Times New Roman"/>
          <w:sz w:val="28"/>
          <w:szCs w:val="28"/>
        </w:rPr>
        <w:t xml:space="preserve">директор Департамента развития жилищно-коммунального хозяйства Минстроя России </w:t>
      </w:r>
    </w:p>
    <w:p w:rsidR="00137BD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>НИФОНТОВ</w:t>
      </w:r>
      <w:r w:rsidRPr="00137BD1">
        <w:rPr>
          <w:rFonts w:ascii="Times New Roman" w:hAnsi="Times New Roman" w:cs="Times New Roman"/>
          <w:b/>
          <w:sz w:val="28"/>
          <w:szCs w:val="28"/>
        </w:rPr>
        <w:t xml:space="preserve"> Дмитрий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BD1">
        <w:rPr>
          <w:rFonts w:ascii="Times New Roman" w:hAnsi="Times New Roman" w:cs="Times New Roman"/>
          <w:sz w:val="28"/>
          <w:szCs w:val="28"/>
        </w:rPr>
        <w:t>заместитель директора Департамента развития жилищно-коммунального хозяйства Минстроя России</w:t>
      </w:r>
    </w:p>
    <w:p w:rsidR="00137BD1" w:rsidRPr="00137BD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>СЫСОЕВ</w:t>
      </w:r>
      <w:r w:rsidRPr="00137BD1">
        <w:rPr>
          <w:rFonts w:ascii="Times New Roman" w:hAnsi="Times New Roman" w:cs="Times New Roman"/>
          <w:b/>
          <w:sz w:val="28"/>
          <w:szCs w:val="28"/>
        </w:rPr>
        <w:t xml:space="preserve"> Павел Валерьевич</w:t>
      </w:r>
      <w:r w:rsidRPr="00137BD1">
        <w:rPr>
          <w:rFonts w:ascii="Times New Roman" w:hAnsi="Times New Roman" w:cs="Times New Roman"/>
          <w:sz w:val="28"/>
          <w:szCs w:val="28"/>
        </w:rPr>
        <w:t xml:space="preserve">, руководитель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«Капитальный ремонт» </w:t>
      </w:r>
      <w:r w:rsidRPr="00137BD1">
        <w:rPr>
          <w:rFonts w:ascii="Times New Roman" w:hAnsi="Times New Roman" w:cs="Times New Roman"/>
          <w:sz w:val="28"/>
          <w:szCs w:val="28"/>
        </w:rPr>
        <w:t xml:space="preserve">ППК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BD1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7BD1" w:rsidRPr="00137BD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 xml:space="preserve">ХАРИТОНОВ </w:t>
      </w:r>
      <w:r w:rsidRPr="00137BD1">
        <w:rPr>
          <w:rFonts w:ascii="Times New Roman" w:hAnsi="Times New Roman" w:cs="Times New Roman"/>
          <w:b/>
          <w:sz w:val="28"/>
          <w:szCs w:val="28"/>
        </w:rPr>
        <w:t>Максим Анатольевич</w:t>
      </w:r>
      <w:r w:rsidRPr="00137BD1">
        <w:rPr>
          <w:rFonts w:ascii="Times New Roman" w:hAnsi="Times New Roman" w:cs="Times New Roman"/>
          <w:sz w:val="28"/>
          <w:szCs w:val="28"/>
        </w:rPr>
        <w:t xml:space="preserve">, руководитель направления подразделения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BD1">
        <w:rPr>
          <w:rFonts w:ascii="Times New Roman" w:hAnsi="Times New Roman" w:cs="Times New Roman"/>
          <w:sz w:val="28"/>
          <w:szCs w:val="28"/>
        </w:rPr>
        <w:t>Оперативный мониторинг объектов ЖКХ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BD1">
        <w:rPr>
          <w:rFonts w:ascii="Times New Roman" w:hAnsi="Times New Roman" w:cs="Times New Roman"/>
          <w:sz w:val="28"/>
          <w:szCs w:val="28"/>
        </w:rPr>
        <w:t xml:space="preserve"> ППК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BD1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BD1">
        <w:rPr>
          <w:rFonts w:ascii="Times New Roman" w:hAnsi="Times New Roman" w:cs="Times New Roman"/>
          <w:sz w:val="28"/>
          <w:szCs w:val="28"/>
        </w:rPr>
        <w:t>.</w:t>
      </w:r>
    </w:p>
    <w:p w:rsidR="00137BD1" w:rsidRPr="003A394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br w:type="page"/>
      </w:r>
    </w:p>
    <w:p w:rsidR="00AD689D" w:rsidRPr="003C6B09" w:rsidRDefault="00AD689D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C6B0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Вопросы </w:t>
      </w:r>
      <w:r w:rsidR="00F4345E" w:rsidRPr="003C6B09">
        <w:rPr>
          <w:rFonts w:ascii="Times New Roman" w:hAnsi="Times New Roman" w:cs="Times New Roman"/>
          <w:b/>
          <w:color w:val="0070C0"/>
          <w:sz w:val="28"/>
          <w:szCs w:val="28"/>
        </w:rPr>
        <w:t>повестки дня</w:t>
      </w:r>
      <w:r w:rsidR="00E04272" w:rsidRPr="003C6B09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 работе Минстроя России по актуализации </w:t>
      </w:r>
      <w:r w:rsidRPr="00137BD1">
        <w:rPr>
          <w:rFonts w:ascii="Times New Roman" w:hAnsi="Times New Roman" w:cs="Times New Roman"/>
          <w:b/>
          <w:sz w:val="28"/>
          <w:szCs w:val="28"/>
        </w:rPr>
        <w:t>Стратегии развития строительной отрасли и жилищно-коммунального хозяйства Российской Федерации на период до 2030 года с прогнозом до 2035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941">
        <w:rPr>
          <w:rFonts w:ascii="Times New Roman" w:hAnsi="Times New Roman" w:cs="Times New Roman"/>
          <w:i/>
          <w:sz w:val="28"/>
          <w:szCs w:val="28"/>
        </w:rPr>
        <w:t>Докладчик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37BD1" w:rsidRPr="00137BD1" w:rsidRDefault="00137BD1" w:rsidP="00137B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>ФЕДЯКОВ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BD1">
        <w:rPr>
          <w:rFonts w:ascii="Times New Roman" w:hAnsi="Times New Roman" w:cs="Times New Roman"/>
          <w:sz w:val="28"/>
          <w:szCs w:val="28"/>
        </w:rPr>
        <w:t xml:space="preserve">директор Департамента развития жилищно-коммунального хозяйства Минстроя России </w:t>
      </w: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367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33367" w:rsidRPr="003A39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44EE" w:rsidRPr="003A3941">
        <w:rPr>
          <w:rFonts w:ascii="Times New Roman" w:hAnsi="Times New Roman" w:cs="Times New Roman"/>
          <w:b/>
          <w:sz w:val="28"/>
          <w:szCs w:val="28"/>
        </w:rPr>
        <w:t>О</w:t>
      </w:r>
      <w:r w:rsidR="006D1DEB">
        <w:rPr>
          <w:rFonts w:ascii="Times New Roman" w:hAnsi="Times New Roman" w:cs="Times New Roman"/>
          <w:b/>
          <w:sz w:val="28"/>
          <w:szCs w:val="28"/>
        </w:rPr>
        <w:t>б актуализации подраздела Стратегии «Управление жилищным фондом».</w:t>
      </w:r>
      <w:r w:rsidR="007044EE" w:rsidRPr="003A3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DEB" w:rsidRPr="006D1DEB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1DEB">
        <w:rPr>
          <w:rFonts w:ascii="Times New Roman" w:hAnsi="Times New Roman" w:cs="Times New Roman"/>
          <w:b/>
          <w:sz w:val="28"/>
          <w:szCs w:val="28"/>
        </w:rPr>
        <w:t>.1 П</w:t>
      </w:r>
      <w:r w:rsidR="006D1DEB" w:rsidRPr="006D1DEB">
        <w:rPr>
          <w:rFonts w:ascii="Times New Roman" w:hAnsi="Times New Roman" w:cs="Times New Roman"/>
          <w:b/>
          <w:sz w:val="28"/>
          <w:szCs w:val="28"/>
        </w:rPr>
        <w:t>ерспективные направления изменений законодательства в сфере ЖКХ в рамках Стратегии развития строительной отрасли и жилищно-коммунального хозяйства Российской Федерации на период до 2030 года с прогнозом до 2035 года с учетом возможных направлений ее актуализации в 2026 году.</w:t>
      </w:r>
    </w:p>
    <w:p w:rsidR="00933367" w:rsidRPr="003A3941" w:rsidRDefault="00933367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941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6D1DEB">
        <w:rPr>
          <w:rFonts w:ascii="Times New Roman" w:hAnsi="Times New Roman" w:cs="Times New Roman"/>
          <w:i/>
          <w:sz w:val="28"/>
          <w:szCs w:val="28"/>
        </w:rPr>
        <w:t>и</w:t>
      </w:r>
      <w:r w:rsidRPr="003A3941">
        <w:rPr>
          <w:rFonts w:ascii="Times New Roman" w:hAnsi="Times New Roman" w:cs="Times New Roman"/>
          <w:i/>
          <w:sz w:val="28"/>
          <w:szCs w:val="28"/>
        </w:rPr>
        <w:t>:</w:t>
      </w:r>
    </w:p>
    <w:p w:rsidR="006D1DEB" w:rsidRDefault="006D1DEB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B">
        <w:rPr>
          <w:rFonts w:ascii="Times New Roman" w:hAnsi="Times New Roman" w:cs="Times New Roman"/>
          <w:b/>
          <w:sz w:val="28"/>
          <w:szCs w:val="28"/>
        </w:rPr>
        <w:t>МУРМУРИДИС Петр Евгеньевич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1DEB">
        <w:rPr>
          <w:rFonts w:ascii="Times New Roman" w:hAnsi="Times New Roman" w:cs="Times New Roman"/>
          <w:sz w:val="28"/>
          <w:szCs w:val="28"/>
        </w:rPr>
        <w:t>Генеральный директор ООО «УК Рублёво-Архангельское Сервис»</w:t>
      </w:r>
    </w:p>
    <w:p w:rsidR="006D1DEB" w:rsidRDefault="00846A22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22">
        <w:rPr>
          <w:rFonts w:ascii="Times New Roman" w:hAnsi="Times New Roman" w:cs="Times New Roman"/>
          <w:b/>
          <w:sz w:val="28"/>
          <w:szCs w:val="28"/>
        </w:rPr>
        <w:t>МАЛАХОВ Олег Владимирович</w:t>
      </w:r>
      <w:r w:rsidR="006D1DEB">
        <w:rPr>
          <w:rFonts w:ascii="Times New Roman" w:hAnsi="Times New Roman" w:cs="Times New Roman"/>
          <w:sz w:val="28"/>
          <w:szCs w:val="28"/>
        </w:rPr>
        <w:t xml:space="preserve">, </w:t>
      </w:r>
      <w:r w:rsidRPr="00846A22">
        <w:rPr>
          <w:rFonts w:ascii="Times New Roman" w:hAnsi="Times New Roman" w:cs="Times New Roman"/>
          <w:sz w:val="28"/>
          <w:szCs w:val="28"/>
        </w:rPr>
        <w:t>Директор по работе с органами государственной власти «Группа Комфорт»</w:t>
      </w:r>
    </w:p>
    <w:p w:rsid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DEB" w:rsidRPr="006D5245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D1DEB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6D1DEB" w:rsidRPr="006D5245">
        <w:rPr>
          <w:rFonts w:ascii="Times New Roman" w:hAnsi="Times New Roman" w:cs="Times New Roman"/>
          <w:b/>
          <w:sz w:val="28"/>
          <w:szCs w:val="24"/>
        </w:rPr>
        <w:t>Возможные подходы к решению ключевых проблем в управлении многоквартирными домами для достижения стратегических целей.</w:t>
      </w:r>
    </w:p>
    <w:p w:rsidR="006D1DEB" w:rsidRPr="006D5245" w:rsidRDefault="006D1DEB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5245">
        <w:rPr>
          <w:rFonts w:ascii="Times New Roman" w:hAnsi="Times New Roman" w:cs="Times New Roman"/>
          <w:i/>
          <w:sz w:val="28"/>
          <w:szCs w:val="24"/>
        </w:rPr>
        <w:t xml:space="preserve">Докладчик: </w:t>
      </w:r>
    </w:p>
    <w:p w:rsidR="006D1DEB" w:rsidRPr="006D5245" w:rsidRDefault="006D1DEB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5245">
        <w:rPr>
          <w:rFonts w:ascii="Times New Roman" w:hAnsi="Times New Roman" w:cs="Times New Roman"/>
          <w:b/>
          <w:sz w:val="28"/>
          <w:szCs w:val="24"/>
        </w:rPr>
        <w:t>ГЕНЦЛЕР Ирина Валентиновна</w:t>
      </w:r>
      <w:r w:rsidRPr="006D5245">
        <w:rPr>
          <w:rFonts w:ascii="Times New Roman" w:hAnsi="Times New Roman" w:cs="Times New Roman"/>
          <w:sz w:val="28"/>
          <w:szCs w:val="24"/>
        </w:rPr>
        <w:t>, Директор направления «Городское хозяйство» Фонда «Институт экономики города»</w:t>
      </w:r>
    </w:p>
    <w:p w:rsid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D1DEB" w:rsidRPr="006D5245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>.3</w:t>
      </w:r>
      <w:proofErr w:type="gramStart"/>
      <w:r w:rsidR="006D5245" w:rsidRPr="006D5245">
        <w:rPr>
          <w:rFonts w:ascii="Times New Roman" w:hAnsi="Times New Roman" w:cs="Times New Roman"/>
          <w:b/>
          <w:sz w:val="28"/>
          <w:szCs w:val="24"/>
        </w:rPr>
        <w:t xml:space="preserve"> О</w:t>
      </w:r>
      <w:proofErr w:type="gramEnd"/>
      <w:r w:rsidR="006D5245" w:rsidRPr="006D5245">
        <w:rPr>
          <w:rFonts w:ascii="Times New Roman" w:hAnsi="Times New Roman" w:cs="Times New Roman"/>
          <w:b/>
          <w:sz w:val="28"/>
          <w:szCs w:val="24"/>
        </w:rPr>
        <w:t xml:space="preserve"> необходимости уточнения экономической модели управления многоквартирными домами в Стратегии развития ЖКХ</w:t>
      </w:r>
    </w:p>
    <w:p w:rsidR="006D5245" w:rsidRP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5245">
        <w:rPr>
          <w:rFonts w:ascii="Times New Roman" w:hAnsi="Times New Roman" w:cs="Times New Roman"/>
          <w:i/>
          <w:sz w:val="28"/>
          <w:szCs w:val="24"/>
        </w:rPr>
        <w:t>Докладчики:</w:t>
      </w:r>
    </w:p>
    <w:p w:rsidR="006D5245" w:rsidRP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5245">
        <w:rPr>
          <w:rFonts w:ascii="Times New Roman" w:hAnsi="Times New Roman" w:cs="Times New Roman"/>
          <w:b/>
          <w:sz w:val="28"/>
          <w:szCs w:val="24"/>
        </w:rPr>
        <w:t xml:space="preserve">ВАСИЛЬЕВ Николай Васильевич, </w:t>
      </w:r>
      <w:r w:rsidRPr="006D5245">
        <w:rPr>
          <w:rFonts w:ascii="Times New Roman" w:hAnsi="Times New Roman"/>
          <w:sz w:val="28"/>
          <w:szCs w:val="24"/>
        </w:rPr>
        <w:t>Собственник АО «СХК «Север-Инвест»</w:t>
      </w:r>
    </w:p>
    <w:p w:rsidR="006D5245" w:rsidRP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5245">
        <w:rPr>
          <w:rFonts w:ascii="Times New Roman" w:hAnsi="Times New Roman" w:cs="Times New Roman"/>
          <w:b/>
          <w:sz w:val="28"/>
          <w:szCs w:val="24"/>
        </w:rPr>
        <w:t xml:space="preserve">ЧУЧМАН Илья Михайлович, </w:t>
      </w:r>
      <w:r w:rsidRPr="006D5245">
        <w:rPr>
          <w:rFonts w:ascii="Times New Roman" w:hAnsi="Times New Roman" w:cs="Times New Roman"/>
          <w:sz w:val="28"/>
          <w:szCs w:val="24"/>
        </w:rPr>
        <w:t>Вице-президент Ассо</w:t>
      </w:r>
      <w:r>
        <w:rPr>
          <w:rFonts w:ascii="Times New Roman" w:hAnsi="Times New Roman" w:cs="Times New Roman"/>
          <w:sz w:val="28"/>
          <w:szCs w:val="24"/>
        </w:rPr>
        <w:t>циации «Новое качество»</w:t>
      </w:r>
    </w:p>
    <w:p w:rsidR="006D5245" w:rsidRP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DC39A1" w:rsidRPr="006D5245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3</w:t>
      </w:r>
      <w:r w:rsidR="00DC39A1" w:rsidRPr="006D5245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6D1DEB" w:rsidRPr="006D5245">
        <w:rPr>
          <w:rFonts w:ascii="Times New Roman" w:hAnsi="Times New Roman" w:cs="Times New Roman"/>
          <w:b/>
          <w:sz w:val="28"/>
          <w:szCs w:val="24"/>
        </w:rPr>
        <w:t>Об актуализации подраздела Стратегии «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>Капитальный ремонт жилищного фонда</w:t>
      </w:r>
      <w:r w:rsidR="006D1DEB" w:rsidRPr="006D5245">
        <w:rPr>
          <w:rFonts w:ascii="Times New Roman" w:hAnsi="Times New Roman" w:cs="Times New Roman"/>
          <w:b/>
          <w:sz w:val="28"/>
          <w:szCs w:val="24"/>
        </w:rPr>
        <w:t>».</w:t>
      </w:r>
    </w:p>
    <w:p w:rsidR="00DC39A1" w:rsidRPr="006D5245" w:rsidRDefault="00DC39A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5245">
        <w:rPr>
          <w:rFonts w:ascii="Times New Roman" w:hAnsi="Times New Roman" w:cs="Times New Roman"/>
          <w:i/>
          <w:sz w:val="28"/>
          <w:szCs w:val="24"/>
        </w:rPr>
        <w:t>Докладчик:</w:t>
      </w:r>
    </w:p>
    <w:p w:rsidR="00DC39A1" w:rsidRP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5245">
        <w:rPr>
          <w:rFonts w:ascii="Times New Roman" w:hAnsi="Times New Roman" w:cs="Times New Roman"/>
          <w:b/>
          <w:sz w:val="28"/>
          <w:szCs w:val="24"/>
        </w:rPr>
        <w:t>МАМОНОВА Анна Ивановна</w:t>
      </w:r>
      <w:r w:rsidR="00DC39A1" w:rsidRPr="006D5245">
        <w:rPr>
          <w:rFonts w:ascii="Times New Roman" w:hAnsi="Times New Roman" w:cs="Times New Roman"/>
          <w:sz w:val="28"/>
          <w:szCs w:val="24"/>
        </w:rPr>
        <w:t xml:space="preserve">, </w:t>
      </w:r>
      <w:r w:rsidRPr="006D5245">
        <w:rPr>
          <w:rFonts w:ascii="Times New Roman" w:hAnsi="Times New Roman" w:cs="Times New Roman"/>
          <w:sz w:val="28"/>
          <w:szCs w:val="24"/>
        </w:rPr>
        <w:t>Исполнительный директор Ассоциации региональных операторов капитального ремонта многоквартирных домов</w:t>
      </w:r>
    </w:p>
    <w:p w:rsidR="00DC39A1" w:rsidRPr="006D5245" w:rsidRDefault="00DC39A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5245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39A1" w:rsidRPr="00DC3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>Об актуализации подраздела Стратегии «</w:t>
      </w:r>
      <w:r w:rsidR="006D5245">
        <w:rPr>
          <w:rFonts w:ascii="Times New Roman" w:hAnsi="Times New Roman" w:cs="Times New Roman"/>
          <w:b/>
          <w:sz w:val="28"/>
          <w:szCs w:val="24"/>
        </w:rPr>
        <w:t>Коммунальная инфраструктура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>».</w:t>
      </w:r>
    </w:p>
    <w:p w:rsidR="0046516C" w:rsidRPr="00846A22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46A22" w:rsidRPr="00846A22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46516C" w:rsidRPr="00846A2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46516C" w:rsidRPr="00846A22">
        <w:rPr>
          <w:rFonts w:ascii="Times New Roman" w:hAnsi="Times New Roman" w:cs="Times New Roman"/>
          <w:b/>
          <w:sz w:val="28"/>
          <w:szCs w:val="28"/>
        </w:rPr>
        <w:t>итогов реализации Стратегии развития строительной отрасли</w:t>
      </w:r>
      <w:proofErr w:type="gramEnd"/>
      <w:r w:rsidR="0046516C" w:rsidRPr="00846A22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Российской Федерации за истекший период в части развития коммунальной инфраструктур</w:t>
      </w:r>
      <w:r w:rsidR="00846A22" w:rsidRPr="00846A22">
        <w:rPr>
          <w:rFonts w:ascii="Times New Roman" w:hAnsi="Times New Roman" w:cs="Times New Roman"/>
          <w:b/>
          <w:sz w:val="28"/>
          <w:szCs w:val="28"/>
        </w:rPr>
        <w:t>ы и направления ее актуализации</w:t>
      </w:r>
    </w:p>
    <w:p w:rsidR="00846A22" w:rsidRPr="00846A22" w:rsidRDefault="0046516C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A22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846A22" w:rsidRPr="00846A22">
        <w:rPr>
          <w:rFonts w:ascii="Times New Roman" w:hAnsi="Times New Roman" w:cs="Times New Roman"/>
          <w:i/>
          <w:sz w:val="28"/>
          <w:szCs w:val="28"/>
        </w:rPr>
        <w:t>:</w:t>
      </w:r>
    </w:p>
    <w:p w:rsidR="0046516C" w:rsidRPr="0046516C" w:rsidRDefault="00846A22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22">
        <w:rPr>
          <w:rFonts w:ascii="Times New Roman" w:hAnsi="Times New Roman" w:cs="Times New Roman"/>
          <w:b/>
          <w:sz w:val="28"/>
          <w:szCs w:val="28"/>
        </w:rPr>
        <w:t>ШЕРШАКОВА</w:t>
      </w:r>
      <w:r w:rsidR="0046516C" w:rsidRPr="00846A22">
        <w:rPr>
          <w:rFonts w:ascii="Times New Roman" w:hAnsi="Times New Roman" w:cs="Times New Roman"/>
          <w:b/>
          <w:sz w:val="28"/>
          <w:szCs w:val="28"/>
        </w:rPr>
        <w:t xml:space="preserve"> Татьяна Евгеньевна</w:t>
      </w:r>
      <w:r w:rsidR="0046516C" w:rsidRPr="004651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исполнительного директора Ассоциации «Совет</w:t>
      </w:r>
      <w:r w:rsidR="0046516C" w:rsidRPr="0046516C">
        <w:rPr>
          <w:rFonts w:ascii="Times New Roman" w:hAnsi="Times New Roman" w:cs="Times New Roman"/>
          <w:sz w:val="28"/>
          <w:szCs w:val="28"/>
        </w:rPr>
        <w:t xml:space="preserve"> ЖКХ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46A22" w:rsidRDefault="00846A22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16C" w:rsidRPr="00846A22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46A22" w:rsidRPr="00846A22">
        <w:rPr>
          <w:rFonts w:ascii="Times New Roman" w:hAnsi="Times New Roman" w:cs="Times New Roman"/>
          <w:b/>
          <w:sz w:val="28"/>
          <w:szCs w:val="28"/>
        </w:rPr>
        <w:t>.2</w:t>
      </w:r>
      <w:r w:rsidR="0046516C" w:rsidRPr="00846A22">
        <w:rPr>
          <w:rFonts w:ascii="Times New Roman" w:hAnsi="Times New Roman" w:cs="Times New Roman"/>
          <w:b/>
          <w:sz w:val="28"/>
          <w:szCs w:val="28"/>
        </w:rPr>
        <w:t xml:space="preserve">  Предложения </w:t>
      </w:r>
      <w:r w:rsidR="00846A22" w:rsidRPr="00846A22">
        <w:rPr>
          <w:rFonts w:ascii="Times New Roman" w:hAnsi="Times New Roman" w:cs="Times New Roman"/>
          <w:b/>
          <w:sz w:val="28"/>
          <w:szCs w:val="28"/>
        </w:rPr>
        <w:t>по актуализации подразделов «Водоснабжение» и «Водоотведение»</w:t>
      </w:r>
    </w:p>
    <w:p w:rsidR="00846A22" w:rsidRPr="00846A22" w:rsidRDefault="0046516C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A22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846A22" w:rsidRPr="00846A22">
        <w:rPr>
          <w:rFonts w:ascii="Times New Roman" w:hAnsi="Times New Roman" w:cs="Times New Roman"/>
          <w:i/>
          <w:sz w:val="28"/>
          <w:szCs w:val="28"/>
        </w:rPr>
        <w:t>:</w:t>
      </w:r>
    </w:p>
    <w:p w:rsidR="0046516C" w:rsidRDefault="00846A22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22">
        <w:rPr>
          <w:rFonts w:ascii="Times New Roman" w:hAnsi="Times New Roman" w:cs="Times New Roman"/>
          <w:b/>
          <w:sz w:val="28"/>
          <w:szCs w:val="28"/>
        </w:rPr>
        <w:t>БУДНИЦКИЙ</w:t>
      </w:r>
      <w:r w:rsidR="0046516C" w:rsidRPr="00846A22">
        <w:rPr>
          <w:rFonts w:ascii="Times New Roman" w:hAnsi="Times New Roman" w:cs="Times New Roman"/>
          <w:b/>
          <w:sz w:val="28"/>
          <w:szCs w:val="28"/>
        </w:rPr>
        <w:t xml:space="preserve"> Димитрий Михайлович</w:t>
      </w:r>
      <w:r w:rsidR="0046516C" w:rsidRPr="0046516C">
        <w:rPr>
          <w:rFonts w:ascii="Times New Roman" w:hAnsi="Times New Roman" w:cs="Times New Roman"/>
          <w:sz w:val="28"/>
          <w:szCs w:val="28"/>
        </w:rPr>
        <w:t xml:space="preserve">, </w:t>
      </w:r>
      <w:r w:rsidRPr="00846A22">
        <w:rPr>
          <w:rFonts w:ascii="Times New Roman" w:hAnsi="Times New Roman" w:cs="Times New Roman"/>
          <w:sz w:val="28"/>
          <w:szCs w:val="28"/>
        </w:rPr>
        <w:t>Руководитель направления нормативно-аналитической работы Дирекции по взаимодействию с органами власт</w:t>
      </w:r>
      <w:proofErr w:type="gramStart"/>
      <w:r w:rsidRPr="00846A22">
        <w:rPr>
          <w:rFonts w:ascii="Times New Roman" w:hAnsi="Times New Roman" w:cs="Times New Roman"/>
          <w:sz w:val="28"/>
          <w:szCs w:val="28"/>
        </w:rPr>
        <w:t>и ООО У</w:t>
      </w:r>
      <w:proofErr w:type="gramEnd"/>
      <w:r w:rsidRPr="00846A22">
        <w:rPr>
          <w:rFonts w:ascii="Times New Roman" w:hAnsi="Times New Roman" w:cs="Times New Roman"/>
          <w:sz w:val="28"/>
          <w:szCs w:val="28"/>
        </w:rPr>
        <w:t>К «РОСВОДОКАНАЛ»</w:t>
      </w:r>
    </w:p>
    <w:p w:rsidR="00846A22" w:rsidRDefault="00846A22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16C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6516C" w:rsidRPr="004651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516C" w:rsidRPr="006D5245">
        <w:rPr>
          <w:rFonts w:ascii="Times New Roman" w:hAnsi="Times New Roman" w:cs="Times New Roman"/>
          <w:b/>
          <w:sz w:val="28"/>
          <w:szCs w:val="24"/>
        </w:rPr>
        <w:t>Об актуализации подраздела Стратегии «</w:t>
      </w:r>
      <w:r w:rsidR="0046516C" w:rsidRPr="0046516C">
        <w:rPr>
          <w:rFonts w:ascii="Times New Roman" w:hAnsi="Times New Roman" w:cs="Times New Roman"/>
          <w:b/>
          <w:sz w:val="28"/>
          <w:szCs w:val="24"/>
        </w:rPr>
        <w:t>Профессиональная трансформация в сфере</w:t>
      </w:r>
      <w:r w:rsidR="0046516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6516C" w:rsidRPr="0046516C">
        <w:rPr>
          <w:rFonts w:ascii="Times New Roman" w:hAnsi="Times New Roman" w:cs="Times New Roman"/>
          <w:b/>
          <w:sz w:val="28"/>
          <w:szCs w:val="24"/>
        </w:rPr>
        <w:t>жилищно-коммунального хозяйства</w:t>
      </w:r>
      <w:r w:rsidR="0046516C" w:rsidRPr="006D5245">
        <w:rPr>
          <w:rFonts w:ascii="Times New Roman" w:hAnsi="Times New Roman" w:cs="Times New Roman"/>
          <w:b/>
          <w:sz w:val="28"/>
          <w:szCs w:val="24"/>
        </w:rPr>
        <w:t>».</w:t>
      </w:r>
    </w:p>
    <w:p w:rsidR="0046516C" w:rsidRPr="003A3941" w:rsidRDefault="0046516C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941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137BD1">
        <w:rPr>
          <w:rFonts w:ascii="Times New Roman" w:hAnsi="Times New Roman" w:cs="Times New Roman"/>
          <w:i/>
          <w:sz w:val="28"/>
          <w:szCs w:val="28"/>
        </w:rPr>
        <w:t>и</w:t>
      </w:r>
      <w:r w:rsidRPr="003A3941">
        <w:rPr>
          <w:rFonts w:ascii="Times New Roman" w:hAnsi="Times New Roman" w:cs="Times New Roman"/>
          <w:i/>
          <w:sz w:val="28"/>
          <w:szCs w:val="28"/>
        </w:rPr>
        <w:t>:</w:t>
      </w:r>
    </w:p>
    <w:p w:rsidR="0046516C" w:rsidRDefault="0046516C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6C">
        <w:rPr>
          <w:rFonts w:ascii="Times New Roman" w:hAnsi="Times New Roman" w:cs="Times New Roman"/>
          <w:b/>
          <w:sz w:val="28"/>
          <w:szCs w:val="28"/>
        </w:rPr>
        <w:t>МЕЖЕЦКАЯ Вероника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516C">
        <w:rPr>
          <w:rFonts w:ascii="Times New Roman" w:hAnsi="Times New Roman" w:cs="Times New Roman"/>
          <w:sz w:val="28"/>
          <w:szCs w:val="28"/>
        </w:rPr>
        <w:t>Заместитель генерального директора Научно-исследовательского Центра муниципальной экономики, главный редактор журнала «</w:t>
      </w:r>
      <w:proofErr w:type="spellStart"/>
      <w:r w:rsidRPr="0046516C">
        <w:rPr>
          <w:rFonts w:ascii="Times New Roman" w:hAnsi="Times New Roman" w:cs="Times New Roman"/>
          <w:sz w:val="28"/>
          <w:szCs w:val="28"/>
        </w:rPr>
        <w:t>ЖКХэксперт</w:t>
      </w:r>
      <w:proofErr w:type="spellEnd"/>
      <w:r w:rsidRPr="0046516C">
        <w:rPr>
          <w:rFonts w:ascii="Times New Roman" w:hAnsi="Times New Roman" w:cs="Times New Roman"/>
          <w:sz w:val="28"/>
          <w:szCs w:val="28"/>
        </w:rPr>
        <w:t>: экономика и право»</w:t>
      </w:r>
    </w:p>
    <w:p w:rsidR="00137BD1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D1">
        <w:rPr>
          <w:rFonts w:ascii="Times New Roman" w:hAnsi="Times New Roman" w:cs="Times New Roman"/>
          <w:b/>
          <w:sz w:val="28"/>
          <w:szCs w:val="28"/>
        </w:rPr>
        <w:t>ЧЕРНЫШОВ Леонид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BD1">
        <w:rPr>
          <w:rFonts w:ascii="Times New Roman" w:hAnsi="Times New Roman" w:cs="Times New Roman"/>
          <w:sz w:val="28"/>
          <w:szCs w:val="28"/>
        </w:rPr>
        <w:t>Заместитель Председателя Совета по профессиональным квалификациям в ЖКХ</w:t>
      </w:r>
    </w:p>
    <w:p w:rsidR="006D5245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245" w:rsidRDefault="00137BD1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D5245" w:rsidRPr="006D5245">
        <w:rPr>
          <w:rFonts w:ascii="Times New Roman" w:hAnsi="Times New Roman" w:cs="Times New Roman"/>
          <w:b/>
          <w:sz w:val="28"/>
          <w:szCs w:val="28"/>
        </w:rPr>
        <w:t>.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 xml:space="preserve"> Об актуализации раздела</w:t>
      </w:r>
      <w:r w:rsidR="006D5245">
        <w:rPr>
          <w:rFonts w:ascii="Times New Roman" w:hAnsi="Times New Roman" w:cs="Times New Roman"/>
          <w:b/>
          <w:sz w:val="28"/>
          <w:szCs w:val="24"/>
        </w:rPr>
        <w:t xml:space="preserve"> Х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 xml:space="preserve"> Стратегии «Цифровая трансформация отрасли строительства</w:t>
      </w:r>
      <w:r w:rsidR="006D524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D5245" w:rsidRPr="006D5245">
        <w:rPr>
          <w:rFonts w:ascii="Times New Roman" w:hAnsi="Times New Roman" w:cs="Times New Roman"/>
          <w:b/>
          <w:sz w:val="28"/>
          <w:szCs w:val="24"/>
        </w:rPr>
        <w:t>и жилищно-коммунального хозяйства».</w:t>
      </w:r>
    </w:p>
    <w:p w:rsidR="006D5245" w:rsidRPr="003A3941" w:rsidRDefault="006D5245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941">
        <w:rPr>
          <w:rFonts w:ascii="Times New Roman" w:hAnsi="Times New Roman" w:cs="Times New Roman"/>
          <w:i/>
          <w:sz w:val="28"/>
          <w:szCs w:val="28"/>
        </w:rPr>
        <w:t>Докладчик:</w:t>
      </w:r>
    </w:p>
    <w:p w:rsidR="006D5245" w:rsidRDefault="0046516C" w:rsidP="00846A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16C">
        <w:rPr>
          <w:rFonts w:ascii="Times New Roman" w:hAnsi="Times New Roman" w:cs="Times New Roman"/>
          <w:b/>
          <w:sz w:val="28"/>
          <w:szCs w:val="28"/>
        </w:rPr>
        <w:t>УТКИН Никита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516C">
        <w:rPr>
          <w:rFonts w:ascii="Times New Roman" w:hAnsi="Times New Roman" w:cs="Times New Roman"/>
          <w:sz w:val="28"/>
          <w:szCs w:val="28"/>
        </w:rPr>
        <w:t>Генеральный директор АНО «Умный МКД», председатель ТК 194</w:t>
      </w:r>
    </w:p>
    <w:p w:rsidR="00C12630" w:rsidRPr="00215B45" w:rsidRDefault="00AC4FD2" w:rsidP="00846A2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630" w:rsidRPr="00215B45" w:rsidSect="00E44F51">
      <w:footerReference w:type="default" r:id="rId9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17" w:rsidRDefault="00BB6817" w:rsidP="00151FDD">
      <w:r>
        <w:separator/>
      </w:r>
    </w:p>
  </w:endnote>
  <w:endnote w:type="continuationSeparator" w:id="0">
    <w:p w:rsidR="00BB6817" w:rsidRDefault="00BB6817" w:rsidP="0015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30876"/>
      <w:docPartObj>
        <w:docPartGallery w:val="Page Numbers (Bottom of Page)"/>
        <w:docPartUnique/>
      </w:docPartObj>
    </w:sdtPr>
    <w:sdtEndPr/>
    <w:sdtContent>
      <w:p w:rsidR="001F6D0A" w:rsidRDefault="001F6D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A6">
          <w:rPr>
            <w:noProof/>
          </w:rPr>
          <w:t>2</w:t>
        </w:r>
        <w:r>
          <w:fldChar w:fldCharType="end"/>
        </w:r>
      </w:p>
    </w:sdtContent>
  </w:sdt>
  <w:p w:rsidR="001F6D0A" w:rsidRDefault="001F6D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17" w:rsidRDefault="00BB6817" w:rsidP="00151FDD">
      <w:r>
        <w:separator/>
      </w:r>
    </w:p>
  </w:footnote>
  <w:footnote w:type="continuationSeparator" w:id="0">
    <w:p w:rsidR="00BB6817" w:rsidRDefault="00BB6817" w:rsidP="0015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8AB"/>
    <w:multiLevelType w:val="hybridMultilevel"/>
    <w:tmpl w:val="2CECE6F6"/>
    <w:lvl w:ilvl="0" w:tplc="1D3CDC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CEA"/>
    <w:multiLevelType w:val="hybridMultilevel"/>
    <w:tmpl w:val="01600084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004B0C"/>
    <w:multiLevelType w:val="hybridMultilevel"/>
    <w:tmpl w:val="8EEEA518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946005"/>
    <w:multiLevelType w:val="hybridMultilevel"/>
    <w:tmpl w:val="C2F0F3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5B6D"/>
    <w:multiLevelType w:val="hybridMultilevel"/>
    <w:tmpl w:val="9222A9C2"/>
    <w:lvl w:ilvl="0" w:tplc="39A627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3E75A5"/>
    <w:multiLevelType w:val="hybridMultilevel"/>
    <w:tmpl w:val="071AAEE4"/>
    <w:lvl w:ilvl="0" w:tplc="AC221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B3827"/>
    <w:multiLevelType w:val="hybridMultilevel"/>
    <w:tmpl w:val="CFC2065C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631081"/>
    <w:multiLevelType w:val="hybridMultilevel"/>
    <w:tmpl w:val="983843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C4A27"/>
    <w:multiLevelType w:val="hybridMultilevel"/>
    <w:tmpl w:val="66682B5A"/>
    <w:lvl w:ilvl="0" w:tplc="63DEB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B1127"/>
    <w:multiLevelType w:val="hybridMultilevel"/>
    <w:tmpl w:val="A90A7FD0"/>
    <w:lvl w:ilvl="0" w:tplc="7BD89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E16A18"/>
    <w:multiLevelType w:val="hybridMultilevel"/>
    <w:tmpl w:val="E9E47C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E83AD9"/>
    <w:multiLevelType w:val="hybridMultilevel"/>
    <w:tmpl w:val="AB5C6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C77D68"/>
    <w:multiLevelType w:val="hybridMultilevel"/>
    <w:tmpl w:val="95D2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7158B"/>
    <w:multiLevelType w:val="hybridMultilevel"/>
    <w:tmpl w:val="310271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7E628D"/>
    <w:multiLevelType w:val="hybridMultilevel"/>
    <w:tmpl w:val="0A5256A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4C3071"/>
    <w:multiLevelType w:val="hybridMultilevel"/>
    <w:tmpl w:val="1F3E04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77D2B"/>
    <w:multiLevelType w:val="hybridMultilevel"/>
    <w:tmpl w:val="96F605A6"/>
    <w:lvl w:ilvl="0" w:tplc="C9288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6F7C1A"/>
    <w:multiLevelType w:val="hybridMultilevel"/>
    <w:tmpl w:val="D7266F14"/>
    <w:lvl w:ilvl="0" w:tplc="9C6A3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981EFC"/>
    <w:multiLevelType w:val="hybridMultilevel"/>
    <w:tmpl w:val="C83EAF2C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660D97"/>
    <w:multiLevelType w:val="hybridMultilevel"/>
    <w:tmpl w:val="0CA6A5D6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9C942D6"/>
    <w:multiLevelType w:val="hybridMultilevel"/>
    <w:tmpl w:val="9370BE2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847F3E"/>
    <w:multiLevelType w:val="hybridMultilevel"/>
    <w:tmpl w:val="966AF9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47CAD"/>
    <w:multiLevelType w:val="hybridMultilevel"/>
    <w:tmpl w:val="2410E674"/>
    <w:lvl w:ilvl="0" w:tplc="185A8C0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FC242A"/>
    <w:multiLevelType w:val="hybridMultilevel"/>
    <w:tmpl w:val="0C1AB68E"/>
    <w:lvl w:ilvl="0" w:tplc="47FC100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752BA9"/>
    <w:multiLevelType w:val="singleLevel"/>
    <w:tmpl w:val="75752BA9"/>
    <w:lvl w:ilvl="0">
      <w:start w:val="1"/>
      <w:numFmt w:val="decimal"/>
      <w:suff w:val="space"/>
      <w:lvlText w:val="%1."/>
      <w:lvlJc w:val="left"/>
    </w:lvl>
  </w:abstractNum>
  <w:abstractNum w:abstractNumId="25">
    <w:nsid w:val="75C66C73"/>
    <w:multiLevelType w:val="hybridMultilevel"/>
    <w:tmpl w:val="DEC4B06C"/>
    <w:lvl w:ilvl="0" w:tplc="1F2643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3"/>
  </w:num>
  <w:num w:numId="5">
    <w:abstractNumId w:val="21"/>
  </w:num>
  <w:num w:numId="6">
    <w:abstractNumId w:val="15"/>
  </w:num>
  <w:num w:numId="7">
    <w:abstractNumId w:val="24"/>
  </w:num>
  <w:num w:numId="8">
    <w:abstractNumId w:val="10"/>
  </w:num>
  <w:num w:numId="9">
    <w:abstractNumId w:val="19"/>
  </w:num>
  <w:num w:numId="10">
    <w:abstractNumId w:val="14"/>
  </w:num>
  <w:num w:numId="11">
    <w:abstractNumId w:val="17"/>
  </w:num>
  <w:num w:numId="12">
    <w:abstractNumId w:val="18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6"/>
  </w:num>
  <w:num w:numId="18">
    <w:abstractNumId w:val="9"/>
  </w:num>
  <w:num w:numId="19">
    <w:abstractNumId w:val="23"/>
  </w:num>
  <w:num w:numId="20">
    <w:abstractNumId w:val="22"/>
  </w:num>
  <w:num w:numId="21">
    <w:abstractNumId w:val="16"/>
  </w:num>
  <w:num w:numId="22">
    <w:abstractNumId w:val="5"/>
  </w:num>
  <w:num w:numId="23">
    <w:abstractNumId w:val="11"/>
  </w:num>
  <w:num w:numId="24">
    <w:abstractNumId w:val="20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5"/>
    <w:rsid w:val="000110E4"/>
    <w:rsid w:val="000219B6"/>
    <w:rsid w:val="00025F0D"/>
    <w:rsid w:val="0005470C"/>
    <w:rsid w:val="0006403F"/>
    <w:rsid w:val="00065B03"/>
    <w:rsid w:val="00083A39"/>
    <w:rsid w:val="00085047"/>
    <w:rsid w:val="00085F22"/>
    <w:rsid w:val="000863C7"/>
    <w:rsid w:val="000C2CA4"/>
    <w:rsid w:val="000C4922"/>
    <w:rsid w:val="000D4B1D"/>
    <w:rsid w:val="000F6DF1"/>
    <w:rsid w:val="000F7DC5"/>
    <w:rsid w:val="00135F67"/>
    <w:rsid w:val="00137BD1"/>
    <w:rsid w:val="001472E7"/>
    <w:rsid w:val="00151FDD"/>
    <w:rsid w:val="001564C4"/>
    <w:rsid w:val="0016091A"/>
    <w:rsid w:val="00173985"/>
    <w:rsid w:val="00180C84"/>
    <w:rsid w:val="00190616"/>
    <w:rsid w:val="001966EE"/>
    <w:rsid w:val="001A0812"/>
    <w:rsid w:val="001A7B54"/>
    <w:rsid w:val="001B17B6"/>
    <w:rsid w:val="001B1CAF"/>
    <w:rsid w:val="001C006D"/>
    <w:rsid w:val="001C3DC0"/>
    <w:rsid w:val="001C3F36"/>
    <w:rsid w:val="001D0523"/>
    <w:rsid w:val="001D0CB5"/>
    <w:rsid w:val="001D6280"/>
    <w:rsid w:val="001E127F"/>
    <w:rsid w:val="001E271A"/>
    <w:rsid w:val="001F6D0A"/>
    <w:rsid w:val="0020035C"/>
    <w:rsid w:val="00215B45"/>
    <w:rsid w:val="0022023E"/>
    <w:rsid w:val="002235D4"/>
    <w:rsid w:val="00224AF9"/>
    <w:rsid w:val="00226120"/>
    <w:rsid w:val="00231AC2"/>
    <w:rsid w:val="00232F65"/>
    <w:rsid w:val="00236257"/>
    <w:rsid w:val="00254EDC"/>
    <w:rsid w:val="00254F7E"/>
    <w:rsid w:val="00264D99"/>
    <w:rsid w:val="00286BE6"/>
    <w:rsid w:val="002A0FF3"/>
    <w:rsid w:val="002A2E3E"/>
    <w:rsid w:val="002C0AD9"/>
    <w:rsid w:val="002D156A"/>
    <w:rsid w:val="002E52C9"/>
    <w:rsid w:val="002F660E"/>
    <w:rsid w:val="00307C9F"/>
    <w:rsid w:val="0031349F"/>
    <w:rsid w:val="00324799"/>
    <w:rsid w:val="00330DE9"/>
    <w:rsid w:val="00333C44"/>
    <w:rsid w:val="00334DFE"/>
    <w:rsid w:val="00340038"/>
    <w:rsid w:val="003403E1"/>
    <w:rsid w:val="00371C87"/>
    <w:rsid w:val="003870DF"/>
    <w:rsid w:val="003922BB"/>
    <w:rsid w:val="003A3941"/>
    <w:rsid w:val="003B2C6D"/>
    <w:rsid w:val="003C6B09"/>
    <w:rsid w:val="003D0CB2"/>
    <w:rsid w:val="003D7E87"/>
    <w:rsid w:val="003F06C3"/>
    <w:rsid w:val="004444FF"/>
    <w:rsid w:val="0046516C"/>
    <w:rsid w:val="004756A2"/>
    <w:rsid w:val="00484D0B"/>
    <w:rsid w:val="00487F8A"/>
    <w:rsid w:val="00492725"/>
    <w:rsid w:val="00492C06"/>
    <w:rsid w:val="004A3552"/>
    <w:rsid w:val="004B12EB"/>
    <w:rsid w:val="004D111E"/>
    <w:rsid w:val="004D45B9"/>
    <w:rsid w:val="004D4BCC"/>
    <w:rsid w:val="004F31D1"/>
    <w:rsid w:val="00513686"/>
    <w:rsid w:val="00522F9F"/>
    <w:rsid w:val="00524EFD"/>
    <w:rsid w:val="005500CA"/>
    <w:rsid w:val="00554748"/>
    <w:rsid w:val="00561F36"/>
    <w:rsid w:val="00564363"/>
    <w:rsid w:val="00572249"/>
    <w:rsid w:val="005806F3"/>
    <w:rsid w:val="005928B3"/>
    <w:rsid w:val="005A5355"/>
    <w:rsid w:val="005B6E52"/>
    <w:rsid w:val="005D69ED"/>
    <w:rsid w:val="005E08BA"/>
    <w:rsid w:val="005F0058"/>
    <w:rsid w:val="0060622A"/>
    <w:rsid w:val="00607BE7"/>
    <w:rsid w:val="0063216F"/>
    <w:rsid w:val="00637B88"/>
    <w:rsid w:val="00674BCD"/>
    <w:rsid w:val="00675702"/>
    <w:rsid w:val="006763CA"/>
    <w:rsid w:val="006861B7"/>
    <w:rsid w:val="006952BF"/>
    <w:rsid w:val="006A15D9"/>
    <w:rsid w:val="006C35D3"/>
    <w:rsid w:val="006D1DEB"/>
    <w:rsid w:val="006D5245"/>
    <w:rsid w:val="006D66F4"/>
    <w:rsid w:val="006E434A"/>
    <w:rsid w:val="006E6187"/>
    <w:rsid w:val="006F3495"/>
    <w:rsid w:val="00700527"/>
    <w:rsid w:val="007044EE"/>
    <w:rsid w:val="00721D61"/>
    <w:rsid w:val="007309D3"/>
    <w:rsid w:val="00734262"/>
    <w:rsid w:val="0074340E"/>
    <w:rsid w:val="007449A7"/>
    <w:rsid w:val="00750158"/>
    <w:rsid w:val="00764D95"/>
    <w:rsid w:val="007852EF"/>
    <w:rsid w:val="00796DC1"/>
    <w:rsid w:val="007C0AF0"/>
    <w:rsid w:val="007C14E6"/>
    <w:rsid w:val="007C7E4E"/>
    <w:rsid w:val="007D1E89"/>
    <w:rsid w:val="007D7C33"/>
    <w:rsid w:val="007F24A5"/>
    <w:rsid w:val="007F5CDF"/>
    <w:rsid w:val="007F7D71"/>
    <w:rsid w:val="0080037F"/>
    <w:rsid w:val="00802536"/>
    <w:rsid w:val="008045A5"/>
    <w:rsid w:val="00804746"/>
    <w:rsid w:val="008112CE"/>
    <w:rsid w:val="00814381"/>
    <w:rsid w:val="00816879"/>
    <w:rsid w:val="008239EC"/>
    <w:rsid w:val="00840E49"/>
    <w:rsid w:val="00846A22"/>
    <w:rsid w:val="008525F2"/>
    <w:rsid w:val="008575AC"/>
    <w:rsid w:val="00857F0B"/>
    <w:rsid w:val="008779FF"/>
    <w:rsid w:val="00890215"/>
    <w:rsid w:val="0089473D"/>
    <w:rsid w:val="0089739A"/>
    <w:rsid w:val="008A7BCA"/>
    <w:rsid w:val="008B426F"/>
    <w:rsid w:val="008C2C1C"/>
    <w:rsid w:val="008C6F32"/>
    <w:rsid w:val="008D3820"/>
    <w:rsid w:val="008D4B07"/>
    <w:rsid w:val="008D4FFE"/>
    <w:rsid w:val="008E38BA"/>
    <w:rsid w:val="008F20F5"/>
    <w:rsid w:val="008F2F04"/>
    <w:rsid w:val="008F60AF"/>
    <w:rsid w:val="00907432"/>
    <w:rsid w:val="009135F4"/>
    <w:rsid w:val="0091610F"/>
    <w:rsid w:val="00920149"/>
    <w:rsid w:val="009247FF"/>
    <w:rsid w:val="00931600"/>
    <w:rsid w:val="00933367"/>
    <w:rsid w:val="00935FD1"/>
    <w:rsid w:val="00944AFE"/>
    <w:rsid w:val="009469C2"/>
    <w:rsid w:val="00954735"/>
    <w:rsid w:val="00977CCA"/>
    <w:rsid w:val="009802BF"/>
    <w:rsid w:val="0098724B"/>
    <w:rsid w:val="009912BB"/>
    <w:rsid w:val="0099502F"/>
    <w:rsid w:val="009B0749"/>
    <w:rsid w:val="009B737D"/>
    <w:rsid w:val="009D0145"/>
    <w:rsid w:val="009D50BD"/>
    <w:rsid w:val="009F2F1D"/>
    <w:rsid w:val="009F77EF"/>
    <w:rsid w:val="00A03888"/>
    <w:rsid w:val="00A16A60"/>
    <w:rsid w:val="00A235CD"/>
    <w:rsid w:val="00A37F69"/>
    <w:rsid w:val="00A4058A"/>
    <w:rsid w:val="00A46068"/>
    <w:rsid w:val="00A561B7"/>
    <w:rsid w:val="00A63BE4"/>
    <w:rsid w:val="00AA1F64"/>
    <w:rsid w:val="00AA278E"/>
    <w:rsid w:val="00AA2D06"/>
    <w:rsid w:val="00AA797A"/>
    <w:rsid w:val="00AB569A"/>
    <w:rsid w:val="00AC4FD2"/>
    <w:rsid w:val="00AD3253"/>
    <w:rsid w:val="00AD54D9"/>
    <w:rsid w:val="00AD689D"/>
    <w:rsid w:val="00AE3504"/>
    <w:rsid w:val="00AF1E01"/>
    <w:rsid w:val="00AF3730"/>
    <w:rsid w:val="00AF5D9C"/>
    <w:rsid w:val="00B1719B"/>
    <w:rsid w:val="00B171A2"/>
    <w:rsid w:val="00B17526"/>
    <w:rsid w:val="00B21AD1"/>
    <w:rsid w:val="00B23CDA"/>
    <w:rsid w:val="00B43128"/>
    <w:rsid w:val="00B57AA1"/>
    <w:rsid w:val="00B57AB7"/>
    <w:rsid w:val="00B61CA9"/>
    <w:rsid w:val="00B9121F"/>
    <w:rsid w:val="00B91BEB"/>
    <w:rsid w:val="00B91E72"/>
    <w:rsid w:val="00BA1918"/>
    <w:rsid w:val="00BA1CF8"/>
    <w:rsid w:val="00BB2270"/>
    <w:rsid w:val="00BB2A61"/>
    <w:rsid w:val="00BB308C"/>
    <w:rsid w:val="00BB6817"/>
    <w:rsid w:val="00BB6F27"/>
    <w:rsid w:val="00BC1831"/>
    <w:rsid w:val="00BC47E9"/>
    <w:rsid w:val="00BC5B24"/>
    <w:rsid w:val="00BD70ED"/>
    <w:rsid w:val="00BE24BC"/>
    <w:rsid w:val="00C0383A"/>
    <w:rsid w:val="00C12630"/>
    <w:rsid w:val="00C12F86"/>
    <w:rsid w:val="00C14EE4"/>
    <w:rsid w:val="00C271A9"/>
    <w:rsid w:val="00C2743D"/>
    <w:rsid w:val="00C458C1"/>
    <w:rsid w:val="00C51CBF"/>
    <w:rsid w:val="00C572D9"/>
    <w:rsid w:val="00C921CF"/>
    <w:rsid w:val="00CA2BDB"/>
    <w:rsid w:val="00CA558A"/>
    <w:rsid w:val="00CA707F"/>
    <w:rsid w:val="00CB0C4E"/>
    <w:rsid w:val="00CC4DA2"/>
    <w:rsid w:val="00CC52DA"/>
    <w:rsid w:val="00CC56A9"/>
    <w:rsid w:val="00CD5BB2"/>
    <w:rsid w:val="00CE5C33"/>
    <w:rsid w:val="00D001FC"/>
    <w:rsid w:val="00D0521B"/>
    <w:rsid w:val="00D055B4"/>
    <w:rsid w:val="00D11AF8"/>
    <w:rsid w:val="00D143B3"/>
    <w:rsid w:val="00D16513"/>
    <w:rsid w:val="00D338EB"/>
    <w:rsid w:val="00D43810"/>
    <w:rsid w:val="00D43CAF"/>
    <w:rsid w:val="00D473FF"/>
    <w:rsid w:val="00D6470D"/>
    <w:rsid w:val="00D667D5"/>
    <w:rsid w:val="00D668F1"/>
    <w:rsid w:val="00D854CD"/>
    <w:rsid w:val="00DA5C89"/>
    <w:rsid w:val="00DB0AC1"/>
    <w:rsid w:val="00DB0EFF"/>
    <w:rsid w:val="00DB1637"/>
    <w:rsid w:val="00DB6130"/>
    <w:rsid w:val="00DC39A1"/>
    <w:rsid w:val="00DD7045"/>
    <w:rsid w:val="00DF0A23"/>
    <w:rsid w:val="00DF5552"/>
    <w:rsid w:val="00E00B17"/>
    <w:rsid w:val="00E04272"/>
    <w:rsid w:val="00E05D22"/>
    <w:rsid w:val="00E06A5C"/>
    <w:rsid w:val="00E07CA8"/>
    <w:rsid w:val="00E43904"/>
    <w:rsid w:val="00E44F51"/>
    <w:rsid w:val="00E52340"/>
    <w:rsid w:val="00E52A30"/>
    <w:rsid w:val="00E61D68"/>
    <w:rsid w:val="00E64594"/>
    <w:rsid w:val="00E76FC0"/>
    <w:rsid w:val="00E82D31"/>
    <w:rsid w:val="00E83CBB"/>
    <w:rsid w:val="00E87E9C"/>
    <w:rsid w:val="00E91287"/>
    <w:rsid w:val="00E95C80"/>
    <w:rsid w:val="00E9724B"/>
    <w:rsid w:val="00EA2B2E"/>
    <w:rsid w:val="00EB1FBB"/>
    <w:rsid w:val="00EB22AF"/>
    <w:rsid w:val="00EC02B7"/>
    <w:rsid w:val="00EC31D7"/>
    <w:rsid w:val="00EC32EB"/>
    <w:rsid w:val="00EC6E67"/>
    <w:rsid w:val="00EC7D39"/>
    <w:rsid w:val="00EE3891"/>
    <w:rsid w:val="00F04DF2"/>
    <w:rsid w:val="00F14958"/>
    <w:rsid w:val="00F214EC"/>
    <w:rsid w:val="00F4345E"/>
    <w:rsid w:val="00F44D5C"/>
    <w:rsid w:val="00F601EC"/>
    <w:rsid w:val="00F62584"/>
    <w:rsid w:val="00F6765C"/>
    <w:rsid w:val="00F70C7A"/>
    <w:rsid w:val="00F75F8C"/>
    <w:rsid w:val="00F903B5"/>
    <w:rsid w:val="00F91184"/>
    <w:rsid w:val="00F92AB5"/>
    <w:rsid w:val="00F974A4"/>
    <w:rsid w:val="00FA34AB"/>
    <w:rsid w:val="00FB178C"/>
    <w:rsid w:val="00FC3498"/>
    <w:rsid w:val="00FC6FA6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1C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6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8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764D95"/>
    <w:rPr>
      <w:i/>
      <w:iCs/>
    </w:rPr>
  </w:style>
  <w:style w:type="paragraph" w:styleId="a8">
    <w:name w:val="header"/>
    <w:basedOn w:val="a"/>
    <w:link w:val="a9"/>
    <w:uiPriority w:val="99"/>
    <w:unhideWhenUsed/>
    <w:rsid w:val="00151F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1F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51F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1F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D055B4"/>
    <w:pPr>
      <w:ind w:left="720"/>
      <w:contextualSpacing/>
    </w:pPr>
  </w:style>
  <w:style w:type="paragraph" w:customStyle="1" w:styleId="msonormalmrcssattr">
    <w:name w:val="msonormal_mr_css_attr"/>
    <w:basedOn w:val="a"/>
    <w:rsid w:val="007044EE"/>
    <w:pPr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1C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6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8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764D95"/>
    <w:rPr>
      <w:i/>
      <w:iCs/>
    </w:rPr>
  </w:style>
  <w:style w:type="paragraph" w:styleId="a8">
    <w:name w:val="header"/>
    <w:basedOn w:val="a"/>
    <w:link w:val="a9"/>
    <w:uiPriority w:val="99"/>
    <w:unhideWhenUsed/>
    <w:rsid w:val="00151F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1F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51F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1F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D055B4"/>
    <w:pPr>
      <w:ind w:left="720"/>
      <w:contextualSpacing/>
    </w:pPr>
  </w:style>
  <w:style w:type="paragraph" w:customStyle="1" w:styleId="msonormalmrcssattr">
    <w:name w:val="msonormal_mr_css_attr"/>
    <w:basedOn w:val="a"/>
    <w:rsid w:val="007044EE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11</cp:lastModifiedBy>
  <cp:revision>3</cp:revision>
  <cp:lastPrinted>2025-07-30T08:57:00Z</cp:lastPrinted>
  <dcterms:created xsi:type="dcterms:W3CDTF">2026-02-17T10:19:00Z</dcterms:created>
  <dcterms:modified xsi:type="dcterms:W3CDTF">2026-02-17T10:19:00Z</dcterms:modified>
</cp:coreProperties>
</file>