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B7" w:rsidRDefault="003356B7" w:rsidP="003356B7">
      <w:pPr>
        <w:pStyle w:val="Default"/>
      </w:pPr>
    </w:p>
    <w:p w:rsidR="003356B7" w:rsidRPr="004F2546" w:rsidRDefault="004F2546" w:rsidP="004F2546">
      <w:pPr>
        <w:pStyle w:val="Default"/>
        <w:jc w:val="center"/>
      </w:pPr>
      <w:r>
        <w:t xml:space="preserve">                                     </w:t>
      </w:r>
      <w:r w:rsidR="003356B7" w:rsidRPr="004F2546">
        <w:t xml:space="preserve"> </w:t>
      </w:r>
      <w:r w:rsidRPr="004F2546">
        <w:t>Утверждено р</w:t>
      </w:r>
      <w:r w:rsidR="003356B7" w:rsidRPr="004F2546">
        <w:t xml:space="preserve">ешением </w:t>
      </w:r>
    </w:p>
    <w:p w:rsidR="004F2546" w:rsidRPr="004F2546" w:rsidRDefault="004F2546" w:rsidP="004F2546">
      <w:pPr>
        <w:pStyle w:val="Default"/>
        <w:jc w:val="center"/>
      </w:pPr>
      <w:r>
        <w:t xml:space="preserve">                                </w:t>
      </w:r>
      <w:r w:rsidR="00767FAE">
        <w:t xml:space="preserve">                               </w:t>
      </w:r>
      <w:r>
        <w:t>о</w:t>
      </w:r>
      <w:r w:rsidRPr="004F2546">
        <w:t>чередного Общего собрания членов</w:t>
      </w:r>
    </w:p>
    <w:p w:rsidR="004F2546" w:rsidRPr="004F2546" w:rsidRDefault="00CE067A" w:rsidP="00CE067A">
      <w:pPr>
        <w:pStyle w:val="Default"/>
        <w:jc w:val="center"/>
      </w:pPr>
      <w:r>
        <w:t xml:space="preserve">                    </w:t>
      </w:r>
      <w:r w:rsidR="004F2546">
        <w:t>Ассоциации</w:t>
      </w:r>
      <w:r>
        <w:t xml:space="preserve"> </w:t>
      </w:r>
      <w:r w:rsidR="004F2546" w:rsidRPr="004F2546">
        <w:t xml:space="preserve"> </w:t>
      </w:r>
    </w:p>
    <w:p w:rsidR="004F2546" w:rsidRPr="004F2546" w:rsidRDefault="004F2546" w:rsidP="004F2546">
      <w:pPr>
        <w:pStyle w:val="Default"/>
        <w:jc w:val="center"/>
      </w:pPr>
      <w:r>
        <w:t xml:space="preserve">                                                                        </w:t>
      </w:r>
      <w:r w:rsidRPr="004F2546">
        <w:t>«Объединение Коммунальных Компаний»</w:t>
      </w:r>
    </w:p>
    <w:p w:rsidR="003356B7" w:rsidRPr="004F2546" w:rsidRDefault="004F2546" w:rsidP="004F2546">
      <w:pPr>
        <w:pStyle w:val="Default"/>
        <w:jc w:val="center"/>
      </w:pPr>
      <w:r>
        <w:t xml:space="preserve">                                          </w:t>
      </w:r>
      <w:r w:rsidR="005F67BC">
        <w:t xml:space="preserve">        </w:t>
      </w:r>
      <w:r>
        <w:t>п</w:t>
      </w:r>
      <w:r w:rsidR="003356B7" w:rsidRPr="004F2546">
        <w:t>ротокол</w:t>
      </w:r>
      <w:r w:rsidR="00CE067A">
        <w:t xml:space="preserve"> </w:t>
      </w:r>
      <w:r w:rsidR="005F67BC">
        <w:t>от 12 февраля</w:t>
      </w:r>
      <w:r w:rsidR="00CE067A">
        <w:t xml:space="preserve"> </w:t>
      </w:r>
      <w:r w:rsidR="005F67BC">
        <w:t xml:space="preserve">№ 4   </w:t>
      </w:r>
    </w:p>
    <w:p w:rsidR="0097676F" w:rsidRDefault="0097676F" w:rsidP="0097676F">
      <w:pPr>
        <w:pStyle w:val="Default"/>
        <w:jc w:val="right"/>
        <w:rPr>
          <w:sz w:val="28"/>
          <w:szCs w:val="28"/>
        </w:rPr>
      </w:pPr>
    </w:p>
    <w:p w:rsidR="0097676F" w:rsidRDefault="0097676F" w:rsidP="0097676F">
      <w:pPr>
        <w:pStyle w:val="Default"/>
        <w:jc w:val="right"/>
        <w:rPr>
          <w:sz w:val="28"/>
          <w:szCs w:val="28"/>
        </w:rPr>
      </w:pPr>
    </w:p>
    <w:p w:rsidR="0097676F" w:rsidRDefault="0097676F" w:rsidP="0097676F">
      <w:pPr>
        <w:pStyle w:val="Default"/>
        <w:jc w:val="right"/>
        <w:rPr>
          <w:sz w:val="28"/>
          <w:szCs w:val="28"/>
        </w:rPr>
      </w:pPr>
    </w:p>
    <w:p w:rsidR="004F2546" w:rsidRDefault="004F2546" w:rsidP="00CE067A">
      <w:pPr>
        <w:pStyle w:val="Default"/>
        <w:rPr>
          <w:sz w:val="28"/>
          <w:szCs w:val="28"/>
        </w:rPr>
      </w:pPr>
    </w:p>
    <w:p w:rsidR="004F2546" w:rsidRDefault="004F2546" w:rsidP="0097676F">
      <w:pPr>
        <w:pStyle w:val="Default"/>
        <w:jc w:val="right"/>
        <w:rPr>
          <w:sz w:val="28"/>
          <w:szCs w:val="28"/>
        </w:rPr>
      </w:pPr>
    </w:p>
    <w:p w:rsidR="004F2546" w:rsidRDefault="004F2546" w:rsidP="0097676F">
      <w:pPr>
        <w:pStyle w:val="Default"/>
        <w:jc w:val="right"/>
        <w:rPr>
          <w:sz w:val="28"/>
          <w:szCs w:val="28"/>
        </w:rPr>
      </w:pPr>
    </w:p>
    <w:p w:rsidR="004F2546" w:rsidRDefault="004F2546" w:rsidP="0097676F">
      <w:pPr>
        <w:pStyle w:val="Default"/>
        <w:jc w:val="right"/>
        <w:rPr>
          <w:sz w:val="28"/>
          <w:szCs w:val="28"/>
        </w:rPr>
      </w:pPr>
    </w:p>
    <w:p w:rsidR="004F2546" w:rsidRDefault="004F2546" w:rsidP="0097676F">
      <w:pPr>
        <w:pStyle w:val="Default"/>
        <w:jc w:val="right"/>
        <w:rPr>
          <w:sz w:val="28"/>
          <w:szCs w:val="28"/>
        </w:rPr>
      </w:pPr>
    </w:p>
    <w:p w:rsidR="004F2546" w:rsidRDefault="004F2546" w:rsidP="0097676F">
      <w:pPr>
        <w:pStyle w:val="Default"/>
        <w:jc w:val="right"/>
        <w:rPr>
          <w:sz w:val="28"/>
          <w:szCs w:val="28"/>
        </w:rPr>
      </w:pPr>
    </w:p>
    <w:p w:rsidR="004F2546" w:rsidRDefault="004F2546" w:rsidP="0097676F">
      <w:pPr>
        <w:pStyle w:val="Default"/>
        <w:jc w:val="right"/>
        <w:rPr>
          <w:sz w:val="28"/>
          <w:szCs w:val="28"/>
        </w:rPr>
      </w:pPr>
    </w:p>
    <w:p w:rsidR="004F2546" w:rsidRDefault="004F2546" w:rsidP="0097676F">
      <w:pPr>
        <w:pStyle w:val="Default"/>
        <w:jc w:val="right"/>
        <w:rPr>
          <w:sz w:val="28"/>
          <w:szCs w:val="28"/>
        </w:rPr>
      </w:pPr>
    </w:p>
    <w:p w:rsidR="0097676F" w:rsidRDefault="0097676F" w:rsidP="0097676F">
      <w:pPr>
        <w:pStyle w:val="Default"/>
        <w:jc w:val="right"/>
        <w:rPr>
          <w:sz w:val="28"/>
          <w:szCs w:val="28"/>
        </w:rPr>
      </w:pPr>
    </w:p>
    <w:p w:rsidR="003356B7" w:rsidRPr="0097676F" w:rsidRDefault="003356B7" w:rsidP="0097676F">
      <w:pPr>
        <w:pStyle w:val="Default"/>
        <w:jc w:val="center"/>
        <w:rPr>
          <w:sz w:val="28"/>
          <w:szCs w:val="28"/>
        </w:rPr>
      </w:pPr>
      <w:r w:rsidRPr="0097676F">
        <w:rPr>
          <w:b/>
          <w:bCs/>
          <w:sz w:val="28"/>
          <w:szCs w:val="28"/>
        </w:rPr>
        <w:t>ПОЛОЖЕНИЕ</w:t>
      </w:r>
    </w:p>
    <w:p w:rsidR="00CE067A" w:rsidRDefault="003356B7" w:rsidP="004F2546">
      <w:pPr>
        <w:pStyle w:val="Default"/>
        <w:jc w:val="center"/>
        <w:rPr>
          <w:b/>
          <w:sz w:val="28"/>
          <w:szCs w:val="28"/>
        </w:rPr>
      </w:pPr>
      <w:r w:rsidRPr="004F2546">
        <w:rPr>
          <w:b/>
          <w:bCs/>
          <w:sz w:val="28"/>
          <w:szCs w:val="28"/>
        </w:rPr>
        <w:t>о ме</w:t>
      </w:r>
      <w:r w:rsidR="004F2546" w:rsidRPr="004F2546">
        <w:rPr>
          <w:b/>
          <w:bCs/>
          <w:sz w:val="28"/>
          <w:szCs w:val="28"/>
        </w:rPr>
        <w:t xml:space="preserve">рах дисциплинарного воздействия, порядка и оснований их применения </w:t>
      </w:r>
      <w:r w:rsidR="004F2546">
        <w:rPr>
          <w:b/>
          <w:sz w:val="28"/>
          <w:szCs w:val="28"/>
        </w:rPr>
        <w:t>Ассоциацией</w:t>
      </w:r>
      <w:r w:rsidR="00CE067A">
        <w:rPr>
          <w:b/>
          <w:sz w:val="28"/>
          <w:szCs w:val="28"/>
        </w:rPr>
        <w:t xml:space="preserve"> </w:t>
      </w:r>
      <w:r w:rsidR="004F2546" w:rsidRPr="004F2546">
        <w:rPr>
          <w:b/>
          <w:sz w:val="28"/>
          <w:szCs w:val="28"/>
        </w:rPr>
        <w:t>«Объединение Коммунальных Компаний»</w:t>
      </w:r>
      <w:r w:rsidR="004F2546">
        <w:rPr>
          <w:b/>
          <w:sz w:val="28"/>
          <w:szCs w:val="28"/>
        </w:rPr>
        <w:t xml:space="preserve"> </w:t>
      </w:r>
    </w:p>
    <w:p w:rsidR="003356B7" w:rsidRPr="004F2546" w:rsidRDefault="004F2546" w:rsidP="004F2546">
      <w:pPr>
        <w:pStyle w:val="Default"/>
        <w:jc w:val="center"/>
        <w:rPr>
          <w:b/>
          <w:bCs/>
          <w:sz w:val="28"/>
          <w:szCs w:val="28"/>
        </w:rPr>
      </w:pPr>
      <w:r>
        <w:rPr>
          <w:b/>
          <w:sz w:val="28"/>
          <w:szCs w:val="28"/>
        </w:rPr>
        <w:t>к своим членам</w:t>
      </w:r>
    </w:p>
    <w:p w:rsidR="0097676F" w:rsidRPr="0097676F" w:rsidRDefault="0097676F" w:rsidP="0097676F">
      <w:pPr>
        <w:pStyle w:val="Default"/>
        <w:jc w:val="center"/>
        <w:rPr>
          <w:b/>
          <w:bCs/>
          <w:sz w:val="28"/>
          <w:szCs w:val="28"/>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b/>
          <w:bCs/>
          <w:sz w:val="27"/>
          <w:szCs w:val="27"/>
        </w:rPr>
      </w:pPr>
    </w:p>
    <w:p w:rsidR="0097676F" w:rsidRDefault="0097676F" w:rsidP="0097676F">
      <w:pPr>
        <w:pStyle w:val="Default"/>
        <w:jc w:val="center"/>
        <w:rPr>
          <w:sz w:val="27"/>
          <w:szCs w:val="27"/>
        </w:rPr>
      </w:pPr>
    </w:p>
    <w:p w:rsidR="003356B7" w:rsidRDefault="001C30E5" w:rsidP="0097676F">
      <w:pPr>
        <w:pStyle w:val="Default"/>
        <w:jc w:val="center"/>
        <w:rPr>
          <w:sz w:val="23"/>
          <w:szCs w:val="23"/>
        </w:rPr>
      </w:pPr>
      <w:r>
        <w:rPr>
          <w:sz w:val="23"/>
          <w:szCs w:val="23"/>
        </w:rPr>
        <w:t xml:space="preserve">г. </w:t>
      </w:r>
      <w:r w:rsidR="0097676F">
        <w:rPr>
          <w:sz w:val="23"/>
          <w:szCs w:val="23"/>
        </w:rPr>
        <w:t>Липецк</w:t>
      </w:r>
    </w:p>
    <w:p w:rsidR="001C30E5" w:rsidRDefault="001C30E5" w:rsidP="0097676F">
      <w:pPr>
        <w:pStyle w:val="Default"/>
        <w:jc w:val="center"/>
        <w:rPr>
          <w:sz w:val="23"/>
          <w:szCs w:val="23"/>
        </w:rPr>
      </w:pPr>
      <w:r>
        <w:rPr>
          <w:sz w:val="23"/>
          <w:szCs w:val="23"/>
        </w:rPr>
        <w:t>2017 г.</w:t>
      </w:r>
    </w:p>
    <w:p w:rsidR="003356B7" w:rsidRPr="0097676F" w:rsidRDefault="003356B7" w:rsidP="003356B7">
      <w:pPr>
        <w:pStyle w:val="Default"/>
        <w:pageBreakBefore/>
      </w:pPr>
      <w:r w:rsidRPr="0097676F">
        <w:rPr>
          <w:b/>
          <w:bCs/>
        </w:rPr>
        <w:lastRenderedPageBreak/>
        <w:t xml:space="preserve">1. Общие положения </w:t>
      </w:r>
    </w:p>
    <w:p w:rsidR="003356B7" w:rsidRPr="0097676F" w:rsidRDefault="003356B7" w:rsidP="003356B7">
      <w:pPr>
        <w:pStyle w:val="Default"/>
      </w:pPr>
      <w:r w:rsidRPr="0097676F">
        <w:t xml:space="preserve">1.1. </w:t>
      </w:r>
      <w:r w:rsidR="00CE067A">
        <w:t xml:space="preserve">Ассоциация </w:t>
      </w:r>
      <w:r w:rsidR="0097676F">
        <w:t>«Объединение Коммунальных Компаний»</w:t>
      </w:r>
      <w:r w:rsidR="00462D63" w:rsidRPr="00462D63">
        <w:t xml:space="preserve"> </w:t>
      </w:r>
      <w:r w:rsidR="00462D63" w:rsidRPr="0097676F">
        <w:t>(далее - «</w:t>
      </w:r>
      <w:r w:rsidR="00462D63">
        <w:t>Ассоциация</w:t>
      </w:r>
      <w:r w:rsidR="00462D63" w:rsidRPr="0097676F">
        <w:t xml:space="preserve">», «Саморегулируемая организация») </w:t>
      </w:r>
      <w:r w:rsidRPr="0097676F">
        <w:t>применяет в отношении своих членов предусмотренные настоящим Положением меры дисциплинарного воздейс</w:t>
      </w:r>
      <w:r w:rsidR="004172F1">
        <w:t>твия за несоблюдение</w:t>
      </w:r>
      <w:r w:rsidRPr="0097676F">
        <w:t xml:space="preserve"> требов</w:t>
      </w:r>
      <w:r w:rsidR="00462D63">
        <w:t>аний действующего законодательства, стандартов саморегулируемой организации</w:t>
      </w:r>
      <w:r w:rsidRPr="0097676F">
        <w:t xml:space="preserve">, правил саморегулирования. </w:t>
      </w:r>
    </w:p>
    <w:p w:rsidR="003356B7" w:rsidRDefault="003356B7" w:rsidP="003356B7">
      <w:pPr>
        <w:pStyle w:val="Default"/>
      </w:pPr>
      <w:r w:rsidRPr="0097676F">
        <w:t xml:space="preserve">1.2. Настоящее Положение регулирует отношения между саморегулируемой организацией и его членами, юридическими лицами и индивидуальными предпринимателями при рассмотрении дел о нарушениях ими требований стандартов и правил саморегулирования, а также устанавливают систему и порядок применения мер дисциплинарного воздействия за нарушение ими указанных требований. </w:t>
      </w:r>
    </w:p>
    <w:p w:rsidR="001C30E5" w:rsidRDefault="001C30E5" w:rsidP="003356B7">
      <w:pPr>
        <w:pStyle w:val="Default"/>
      </w:pPr>
    </w:p>
    <w:p w:rsidR="00A2327E" w:rsidRPr="0097676F" w:rsidRDefault="00A2327E" w:rsidP="00A2327E">
      <w:pPr>
        <w:pStyle w:val="Default"/>
      </w:pPr>
      <w:r>
        <w:rPr>
          <w:b/>
          <w:bCs/>
        </w:rPr>
        <w:t>2</w:t>
      </w:r>
      <w:r w:rsidRPr="0097676F">
        <w:rPr>
          <w:b/>
          <w:bCs/>
        </w:rPr>
        <w:t>. Меры дисциплинарного воздействия, за несоблюдение членами саморегу</w:t>
      </w:r>
      <w:r>
        <w:rPr>
          <w:b/>
          <w:bCs/>
        </w:rPr>
        <w:t xml:space="preserve">лируемой организации требований </w:t>
      </w:r>
      <w:r w:rsidRPr="0097676F">
        <w:rPr>
          <w:b/>
          <w:bCs/>
        </w:rPr>
        <w:t xml:space="preserve">правил контроля в области саморегулирования, требований стандартов и правил саморегулирования </w:t>
      </w:r>
    </w:p>
    <w:p w:rsidR="00A2327E" w:rsidRPr="0097676F" w:rsidRDefault="00A2327E" w:rsidP="00A2327E">
      <w:pPr>
        <w:pStyle w:val="Default"/>
      </w:pPr>
      <w:r>
        <w:t>2</w:t>
      </w:r>
      <w:r w:rsidRPr="0097676F">
        <w:t xml:space="preserve">.1. В качестве мер дисциплинарного воздействия за нарушение членами </w:t>
      </w:r>
      <w:r>
        <w:t>Ассоциации</w:t>
      </w:r>
      <w:r w:rsidRPr="0097676F">
        <w:t xml:space="preserve"> требований правил контроля в области саморегулирования, требований стандартов саморегулируемой организации и правил саморегулирования, </w:t>
      </w:r>
      <w:r>
        <w:t xml:space="preserve">Ассоциацией </w:t>
      </w:r>
      <w:r w:rsidRPr="0097676F">
        <w:t xml:space="preserve">применяются: </w:t>
      </w:r>
    </w:p>
    <w:p w:rsidR="00A2327E" w:rsidRPr="0097676F" w:rsidRDefault="00A2327E" w:rsidP="00A2327E">
      <w:pPr>
        <w:pStyle w:val="Default"/>
      </w:pPr>
      <w:r>
        <w:t>2</w:t>
      </w:r>
      <w:r w:rsidRPr="0097676F">
        <w:t xml:space="preserve">.1.1. вынесение предписания об обязательном устранении членом саморегулируемой организации выявленных нарушений в установленные сроки; </w:t>
      </w:r>
    </w:p>
    <w:p w:rsidR="00A2327E" w:rsidRPr="0097676F" w:rsidRDefault="00A2327E" w:rsidP="00A2327E">
      <w:pPr>
        <w:pStyle w:val="Default"/>
      </w:pPr>
      <w:r>
        <w:t>2</w:t>
      </w:r>
      <w:r w:rsidRPr="0097676F">
        <w:t xml:space="preserve">.1.2. вынесение члену саморегулируемой организации предупреждения; </w:t>
      </w:r>
    </w:p>
    <w:p w:rsidR="00A2327E" w:rsidRDefault="00A2327E" w:rsidP="00A2327E">
      <w:pPr>
        <w:pStyle w:val="Default"/>
      </w:pPr>
      <w:r>
        <w:t>2.1.3</w:t>
      </w:r>
      <w:r w:rsidRPr="0097676F">
        <w:t xml:space="preserve">. </w:t>
      </w:r>
      <w:r>
        <w:t>вынесение на рассмотрение Совета</w:t>
      </w:r>
      <w:r w:rsidR="003C4B2A">
        <w:t xml:space="preserve"> Ассоциации</w:t>
      </w:r>
      <w:r w:rsidRPr="0097676F">
        <w:t xml:space="preserve"> вопроса об исключении лица из членов саморегулируемой организации. </w:t>
      </w:r>
    </w:p>
    <w:p w:rsidR="00A2327E" w:rsidRDefault="00A2327E" w:rsidP="00A2327E">
      <w:pPr>
        <w:pStyle w:val="Default"/>
      </w:pPr>
      <w:r>
        <w:t>2.1.4.</w:t>
      </w:r>
      <w:r w:rsidRPr="00A2327E">
        <w:t xml:space="preserve"> </w:t>
      </w:r>
      <w:r>
        <w:t>исключение</w:t>
      </w:r>
      <w:r w:rsidRPr="0097676F">
        <w:t xml:space="preserve"> лица из членов саморегулируемой организации. </w:t>
      </w:r>
    </w:p>
    <w:p w:rsidR="00A2327E" w:rsidRPr="00A2327E" w:rsidRDefault="00A2327E" w:rsidP="003356B7">
      <w:pPr>
        <w:pStyle w:val="Default"/>
      </w:pPr>
    </w:p>
    <w:p w:rsidR="003356B7" w:rsidRPr="0097676F" w:rsidRDefault="00A2327E" w:rsidP="003356B7">
      <w:pPr>
        <w:pStyle w:val="Default"/>
      </w:pPr>
      <w:r>
        <w:rPr>
          <w:b/>
          <w:bCs/>
        </w:rPr>
        <w:t>3. П</w:t>
      </w:r>
      <w:r w:rsidR="00462D63">
        <w:rPr>
          <w:b/>
          <w:bCs/>
        </w:rPr>
        <w:t>олномочия органов Ассоциации</w:t>
      </w:r>
      <w:r w:rsidR="003356B7" w:rsidRPr="0097676F">
        <w:rPr>
          <w:b/>
          <w:bCs/>
        </w:rPr>
        <w:t xml:space="preserve">, уполномоченных на применение мер дисциплинарного воздействия в отношении членов саморегулируемой организации </w:t>
      </w:r>
    </w:p>
    <w:p w:rsidR="003356B7" w:rsidRPr="0097676F" w:rsidRDefault="003C4B2A" w:rsidP="003356B7">
      <w:pPr>
        <w:pStyle w:val="Default"/>
      </w:pPr>
      <w:r>
        <w:t>3</w:t>
      </w:r>
      <w:r w:rsidR="003356B7" w:rsidRPr="0097676F">
        <w:t>.1. Постоянно действующим специа</w:t>
      </w:r>
      <w:r w:rsidR="00C97F5D">
        <w:t>лизированным органом Ассоциации</w:t>
      </w:r>
      <w:r w:rsidR="003356B7" w:rsidRPr="0097676F">
        <w:t>, уполномоченным на рассмот</w:t>
      </w:r>
      <w:r w:rsidR="00C97F5D">
        <w:t>рении дел о нарушениях членами Ассоциации</w:t>
      </w:r>
      <w:r w:rsidR="00C97F5D" w:rsidRPr="0097676F">
        <w:t xml:space="preserve"> </w:t>
      </w:r>
      <w:r w:rsidR="003356B7" w:rsidRPr="0097676F">
        <w:t xml:space="preserve">требований стандартов саморегулируемой организации и правил саморегулирования, является Дисциплинарная комиссия саморегулируемой организации (далее - «Дисциплинарная комиссия»). </w:t>
      </w:r>
    </w:p>
    <w:p w:rsidR="003C4B2A" w:rsidRDefault="003C4B2A" w:rsidP="003356B7">
      <w:pPr>
        <w:pStyle w:val="Default"/>
      </w:pPr>
      <w:r>
        <w:t>3</w:t>
      </w:r>
      <w:r w:rsidR="003356B7" w:rsidRPr="0097676F">
        <w:t>.2. Дисциплинарная комиссия применяет меры дисциплинарного воздействия</w:t>
      </w:r>
      <w:r>
        <w:t xml:space="preserve"> в соответствии с </w:t>
      </w:r>
      <w:proofErr w:type="spellStart"/>
      <w:r>
        <w:t>п.п</w:t>
      </w:r>
      <w:proofErr w:type="spellEnd"/>
      <w:r>
        <w:t>. 2.1.1., 2.1.2., 2.1.3. настоящего Положения</w:t>
      </w:r>
      <w:r w:rsidR="003356B7" w:rsidRPr="0097676F">
        <w:t xml:space="preserve"> в отношении членов саморегулируемой организации с соблюдением соответствующих положений Федерального закона «О саморегулируемых организациях», </w:t>
      </w:r>
      <w:r w:rsidR="00462D63">
        <w:t>Устава ассоциации</w:t>
      </w:r>
      <w:r w:rsidR="003356B7" w:rsidRPr="0097676F">
        <w:t>, на основании настоящего Положения и Положения о Дисциплинарной комисс</w:t>
      </w:r>
      <w:r>
        <w:t>ии саморегулируемой организации;</w:t>
      </w:r>
    </w:p>
    <w:p w:rsidR="003356B7" w:rsidRPr="0097676F" w:rsidRDefault="003C4B2A" w:rsidP="003C4B2A">
      <w:pPr>
        <w:pStyle w:val="Default"/>
      </w:pPr>
      <w:r>
        <w:t>3.3.</w:t>
      </w:r>
      <w:r w:rsidRPr="003C4B2A">
        <w:t xml:space="preserve"> </w:t>
      </w:r>
      <w:r w:rsidR="001C30E5">
        <w:t>Совет</w:t>
      </w:r>
      <w:r>
        <w:t xml:space="preserve"> Ассоциации</w:t>
      </w:r>
      <w:r w:rsidRPr="003C4B2A">
        <w:t xml:space="preserve"> </w:t>
      </w:r>
      <w:r w:rsidRPr="0097676F">
        <w:t>применяет меры дисциплинарного воздействия</w:t>
      </w:r>
      <w:r>
        <w:t xml:space="preserve"> в соответствии с </w:t>
      </w:r>
      <w:proofErr w:type="spellStart"/>
      <w:r>
        <w:t>п.п</w:t>
      </w:r>
      <w:proofErr w:type="spellEnd"/>
      <w:r>
        <w:t>. 2.1.4. настоящего Положения</w:t>
      </w:r>
      <w:r w:rsidRPr="0097676F">
        <w:t xml:space="preserve"> в отношении членов саморегулируемой организации</w:t>
      </w:r>
      <w:r>
        <w:t>;</w:t>
      </w:r>
    </w:p>
    <w:p w:rsidR="00C97F5D" w:rsidRDefault="001C30E5" w:rsidP="00C97F5D">
      <w:pPr>
        <w:pStyle w:val="Default"/>
      </w:pPr>
      <w:r>
        <w:t>3.4</w:t>
      </w:r>
      <w:r w:rsidR="003356B7" w:rsidRPr="0097676F">
        <w:t xml:space="preserve">. Рассмотрение дел о дисциплинарных нарушениях осуществляется </w:t>
      </w:r>
      <w:r w:rsidR="00C97F5D">
        <w:t>Дисциплинарной комиссией</w:t>
      </w:r>
      <w:r w:rsidR="003356B7" w:rsidRPr="0097676F">
        <w:t xml:space="preserve">. Дисциплинарная комиссия правомочна при условии участия в заседании не менее, чем двух членов Дисциплинарной комиссии. </w:t>
      </w:r>
    </w:p>
    <w:p w:rsidR="003356B7" w:rsidRPr="0097676F" w:rsidRDefault="001C30E5" w:rsidP="00C97F5D">
      <w:pPr>
        <w:pStyle w:val="Default"/>
      </w:pPr>
      <w:r>
        <w:t>3.5</w:t>
      </w:r>
      <w:r w:rsidR="003356B7" w:rsidRPr="0097676F">
        <w:t>. Дисциплинарная комиссия является органом, полномочным рассматривать жалоб</w:t>
      </w:r>
      <w:r w:rsidR="003C4B2A">
        <w:t>ы на действия членов Ассоциации</w:t>
      </w:r>
      <w:r w:rsidR="003356B7" w:rsidRPr="0097676F">
        <w:t xml:space="preserve">. </w:t>
      </w:r>
    </w:p>
    <w:p w:rsidR="003356B7" w:rsidRPr="0097676F" w:rsidRDefault="003356B7" w:rsidP="003356B7">
      <w:pPr>
        <w:pStyle w:val="Default"/>
      </w:pPr>
      <w:r w:rsidRPr="0097676F">
        <w:t>При этом под жалобой в целях настоящего Положения понимается представленное в Саморегулируемую организацию письменное обращение физического или юридического лица, содержащее указание на действия (бездействие) члена Саморегулируемой орг</w:t>
      </w:r>
      <w:r w:rsidR="00C97F5D">
        <w:t xml:space="preserve">анизации, нарушающие </w:t>
      </w:r>
      <w:r w:rsidRPr="0097676F">
        <w:t xml:space="preserve"> Правила саморегулирования, Стандарты саморегулируемой организации и одновременно влекущие нарушение прав и законных интересов подателя жалобы, а также содержащее указание на то какие именно права и законные интересы </w:t>
      </w:r>
      <w:r w:rsidRPr="0097676F">
        <w:lastRenderedPageBreak/>
        <w:t xml:space="preserve">подателя жалобы нарушены указанным действием (бездействием) члена Саморегулируемой организации. </w:t>
      </w:r>
    </w:p>
    <w:p w:rsidR="003356B7" w:rsidRPr="0097676F" w:rsidRDefault="003356B7" w:rsidP="003356B7">
      <w:pPr>
        <w:pStyle w:val="Default"/>
      </w:pPr>
      <w:r w:rsidRPr="0097676F">
        <w:t>Процедура рассмотрения Дисциплинарной комиссией жалоб на действия членов саморегулируемой организации уст</w:t>
      </w:r>
      <w:r w:rsidR="00C97F5D">
        <w:t>анавливается Советом Ассоциации</w:t>
      </w:r>
      <w:r w:rsidRPr="0097676F">
        <w:t xml:space="preserve">. </w:t>
      </w:r>
    </w:p>
    <w:p w:rsidR="008B7A5C" w:rsidRPr="0097676F" w:rsidRDefault="008B7A5C" w:rsidP="003356B7">
      <w:pPr>
        <w:pStyle w:val="Default"/>
      </w:pPr>
    </w:p>
    <w:p w:rsidR="003356B7" w:rsidRPr="0097676F" w:rsidRDefault="003356B7" w:rsidP="003356B7">
      <w:pPr>
        <w:pStyle w:val="Default"/>
      </w:pPr>
      <w:r w:rsidRPr="0097676F">
        <w:rPr>
          <w:b/>
          <w:bCs/>
        </w:rPr>
        <w:t xml:space="preserve">4. Основания для применения мер дисциплинарного воздействия </w:t>
      </w:r>
    </w:p>
    <w:p w:rsidR="003356B7" w:rsidRPr="0097676F" w:rsidRDefault="003356B7" w:rsidP="003356B7">
      <w:pPr>
        <w:pStyle w:val="Default"/>
      </w:pPr>
      <w:r w:rsidRPr="0097676F">
        <w:t xml:space="preserve">4.1. Основанием для применения мер дисциплинарного воздействия является установленный Дисциплинарной комиссией факт несоблюдения членом </w:t>
      </w:r>
      <w:r w:rsidR="008B7A5C">
        <w:t>Ассоциации</w:t>
      </w:r>
      <w:r w:rsidRPr="0097676F">
        <w:t xml:space="preserve"> требований правил контроля в области саморегулирования, требований стандартов саморегулируемой организации и правил саморегулирования (далее - «дисциплинарное нарушение»); </w:t>
      </w:r>
    </w:p>
    <w:p w:rsidR="003356B7" w:rsidRPr="0097676F" w:rsidRDefault="003356B7" w:rsidP="003356B7">
      <w:pPr>
        <w:pStyle w:val="Default"/>
      </w:pPr>
      <w:r w:rsidRPr="0097676F">
        <w:t xml:space="preserve">4.2. Дисциплинарная комиссия при избрании в каждом конкретном случае рекомендуемой для применения меры дисциплинарного воздействия учитывает: </w:t>
      </w:r>
    </w:p>
    <w:p w:rsidR="003356B7" w:rsidRPr="0097676F" w:rsidRDefault="003356B7" w:rsidP="003356B7">
      <w:pPr>
        <w:pStyle w:val="Default"/>
      </w:pPr>
      <w:r w:rsidRPr="0097676F">
        <w:t xml:space="preserve">1) характер допущенного членом дисциплинарного нарушения; </w:t>
      </w:r>
    </w:p>
    <w:p w:rsidR="003356B7" w:rsidRPr="0097676F" w:rsidRDefault="003356B7" w:rsidP="003356B7">
      <w:pPr>
        <w:pStyle w:val="Default"/>
      </w:pPr>
      <w:r w:rsidRPr="0097676F">
        <w:t xml:space="preserve">2) обстоятельства, отягчающие дисциплинарную ответственность; </w:t>
      </w:r>
    </w:p>
    <w:p w:rsidR="008B7A5C" w:rsidRDefault="003356B7" w:rsidP="008B7A5C">
      <w:pPr>
        <w:pStyle w:val="Default"/>
      </w:pPr>
      <w:r w:rsidRPr="0097676F">
        <w:t xml:space="preserve">3) обстоятельства, смягчающие дисциплинарную ответственность; </w:t>
      </w:r>
    </w:p>
    <w:p w:rsidR="003356B7" w:rsidRPr="0097676F" w:rsidRDefault="003356B7" w:rsidP="008B7A5C">
      <w:pPr>
        <w:pStyle w:val="Default"/>
      </w:pPr>
      <w:r w:rsidRPr="0097676F">
        <w:t xml:space="preserve">4) фактически наступившие последствия дисциплинарного нарушения (фактически причиненный вред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w:t>
      </w:r>
    </w:p>
    <w:p w:rsidR="003356B7" w:rsidRPr="0097676F" w:rsidRDefault="003356B7" w:rsidP="003356B7">
      <w:pPr>
        <w:pStyle w:val="Default"/>
      </w:pPr>
      <w:r w:rsidRPr="0097676F">
        <w:t xml:space="preserve">5) потенциальная опасность дисциплинарного нарушения (степень риска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при совершении членом </w:t>
      </w:r>
      <w:r w:rsidR="008B7A5C">
        <w:t>Ассоциации</w:t>
      </w:r>
      <w:r w:rsidRPr="0097676F">
        <w:t xml:space="preserve"> аналогичного дисциплинарного нарушения)</w:t>
      </w:r>
      <w:r w:rsidR="008B7A5C">
        <w:t>.</w:t>
      </w:r>
      <w:r w:rsidRPr="0097676F">
        <w:t xml:space="preserve"> </w:t>
      </w:r>
    </w:p>
    <w:p w:rsidR="003356B7" w:rsidRPr="0097676F" w:rsidRDefault="003356B7" w:rsidP="003356B7">
      <w:pPr>
        <w:pStyle w:val="Default"/>
      </w:pPr>
      <w:r w:rsidRPr="0097676F">
        <w:t xml:space="preserve">4.3. Обстоятельствами, смягчающими дисциплинарную ответственность, признаются: </w:t>
      </w:r>
    </w:p>
    <w:p w:rsidR="003356B7" w:rsidRPr="0097676F" w:rsidRDefault="003356B7" w:rsidP="003356B7">
      <w:pPr>
        <w:pStyle w:val="Default"/>
      </w:pPr>
      <w:r w:rsidRPr="0097676F">
        <w:t xml:space="preserve">1) добровольное сообщение членом </w:t>
      </w:r>
      <w:r w:rsidR="008B7A5C">
        <w:t>Ассоциации</w:t>
      </w:r>
      <w:r w:rsidRPr="0097676F">
        <w:t xml:space="preserve"> о совершенном им дисциплинарном нарушении; </w:t>
      </w:r>
    </w:p>
    <w:p w:rsidR="003356B7" w:rsidRPr="0097676F" w:rsidRDefault="003356B7" w:rsidP="003356B7">
      <w:pPr>
        <w:pStyle w:val="Default"/>
      </w:pPr>
      <w:r w:rsidRPr="0097676F">
        <w:t xml:space="preserve">2) предотвращение лицом, совершившим дисциплинарное нарушение, вредных последствий дисциплинарного нарушения, добровольное возмещение причиненного ущерба или устранение причиненного вреда; </w:t>
      </w:r>
    </w:p>
    <w:p w:rsidR="003356B7" w:rsidRPr="0097676F" w:rsidRDefault="003356B7" w:rsidP="003356B7">
      <w:pPr>
        <w:pStyle w:val="Default"/>
      </w:pPr>
      <w:r w:rsidRPr="0097676F">
        <w:t xml:space="preserve">4.4. Дисциплинарная комиссия рассматривающая дело о нарушении членом </w:t>
      </w:r>
      <w:r w:rsidR="008B7A5C">
        <w:t xml:space="preserve">Ассоциации </w:t>
      </w:r>
      <w:r w:rsidRPr="0097676F">
        <w:t xml:space="preserve">требований стандартов саморегулируемой организации и правил саморегулирования, может признать смягчающими обстоятельства, не указанные в настоящем Положении. </w:t>
      </w:r>
    </w:p>
    <w:p w:rsidR="003356B7" w:rsidRPr="0097676F" w:rsidRDefault="003356B7" w:rsidP="003356B7">
      <w:pPr>
        <w:pStyle w:val="Default"/>
      </w:pPr>
      <w:r w:rsidRPr="0097676F">
        <w:t xml:space="preserve">4.5. Обстоятельствами, отягчающими дисциплинарную ответственность, признаются: </w:t>
      </w:r>
    </w:p>
    <w:p w:rsidR="003356B7" w:rsidRPr="0097676F" w:rsidRDefault="003356B7" w:rsidP="003356B7">
      <w:pPr>
        <w:pStyle w:val="Default"/>
      </w:pPr>
      <w:r w:rsidRPr="0097676F">
        <w:t xml:space="preserve">1) продолжение совершения длящегося дисциплинарного нарушения или повторное совершение однородного дисциплинарного нарушения, если за совершение такого дисциплинарного нарушения в отношении этого члена Партнерства уже применялись меры дисциплинарного воздействия, предусмотренные настоящим Положением; </w:t>
      </w:r>
    </w:p>
    <w:p w:rsidR="003356B7" w:rsidRPr="0097676F" w:rsidRDefault="003356B7" w:rsidP="003356B7">
      <w:pPr>
        <w:pStyle w:val="Default"/>
      </w:pPr>
      <w:r w:rsidRPr="0097676F">
        <w:t xml:space="preserve">2) совершение дисциплинарного нарушения в условиях стихийного бедствия или при других чрезвычайных обстоятельствах; </w:t>
      </w:r>
    </w:p>
    <w:p w:rsidR="003C4B2A" w:rsidRDefault="003356B7" w:rsidP="003356B7">
      <w:pPr>
        <w:pStyle w:val="Default"/>
      </w:pPr>
      <w:r w:rsidRPr="0097676F">
        <w:t>Дисциплинарная комиссия, рассматривающая дел</w:t>
      </w:r>
      <w:r w:rsidR="008B7A5C">
        <w:t>о о нарушении членом Ассоциации</w:t>
      </w:r>
      <w:r w:rsidRPr="0097676F">
        <w:t xml:space="preserve"> требований стандартов саморегулируемой организации и правил саморегулирования, в зависимости от характера совершенного дисциплинарного нарушения может не признать данное обстоятельство отягчающим.</w:t>
      </w:r>
    </w:p>
    <w:p w:rsidR="001C30E5" w:rsidRDefault="001C30E5" w:rsidP="003356B7">
      <w:pPr>
        <w:pStyle w:val="Default"/>
      </w:pPr>
    </w:p>
    <w:p w:rsidR="001C30E5" w:rsidRDefault="001C30E5" w:rsidP="003356B7">
      <w:pPr>
        <w:pStyle w:val="Default"/>
      </w:pPr>
    </w:p>
    <w:p w:rsidR="003356B7" w:rsidRPr="0097676F" w:rsidRDefault="003356B7" w:rsidP="003356B7">
      <w:pPr>
        <w:pStyle w:val="Default"/>
      </w:pPr>
      <w:r w:rsidRPr="0097676F">
        <w:t xml:space="preserve"> </w:t>
      </w:r>
    </w:p>
    <w:p w:rsidR="003356B7" w:rsidRPr="0097676F" w:rsidRDefault="003356B7" w:rsidP="003356B7">
      <w:pPr>
        <w:pStyle w:val="Default"/>
      </w:pPr>
      <w:r w:rsidRPr="0097676F">
        <w:rPr>
          <w:b/>
          <w:bCs/>
        </w:rPr>
        <w:lastRenderedPageBreak/>
        <w:t xml:space="preserve">5. Порядок рассмотрения Дисциплинарной комиссией дел </w:t>
      </w:r>
      <w:r w:rsidR="00767FAE">
        <w:rPr>
          <w:b/>
          <w:bCs/>
        </w:rPr>
        <w:t>о нарушениях членами Ассоциации</w:t>
      </w:r>
      <w:r w:rsidRPr="0097676F">
        <w:rPr>
          <w:b/>
          <w:bCs/>
        </w:rPr>
        <w:t xml:space="preserve"> требований к выдаче свидетельств о допуске, требований стандартов саморегулируемой организации и правил саморегулирования </w:t>
      </w:r>
    </w:p>
    <w:p w:rsidR="003356B7" w:rsidRPr="0097676F" w:rsidRDefault="003356B7" w:rsidP="003356B7">
      <w:pPr>
        <w:pStyle w:val="Default"/>
      </w:pPr>
      <w:r w:rsidRPr="0097676F">
        <w:t>5.1. Дел</w:t>
      </w:r>
      <w:r w:rsidR="008B7A5C">
        <w:t>о о нарушении членом Ассоциации</w:t>
      </w:r>
      <w:r w:rsidRPr="0097676F">
        <w:t xml:space="preserve"> требований стандартов саморегулируемой организации и правил саморегулирования должно быть рассмотрено Дисциплинарной комиссией в срок, не превышающий двух месяцев со дня</w:t>
      </w:r>
      <w:r w:rsidR="008B7A5C">
        <w:t xml:space="preserve"> поступления дела из Контрольного комитета</w:t>
      </w:r>
      <w:r w:rsidRPr="0097676F">
        <w:t xml:space="preserve">, с принятием соответствующего решения по результатам рассмотрения. Днем окончания рассмотрения дела считается день оглашения резолютивной части решения Дисциплинарной комиссии. </w:t>
      </w:r>
    </w:p>
    <w:p w:rsidR="003356B7" w:rsidRPr="0097676F" w:rsidRDefault="003356B7" w:rsidP="003356B7">
      <w:pPr>
        <w:pStyle w:val="Default"/>
      </w:pPr>
      <w:r w:rsidRPr="0097676F">
        <w:t xml:space="preserve">5.2. Лицами, участвующими в деле, признаются: </w:t>
      </w:r>
    </w:p>
    <w:p w:rsidR="003356B7" w:rsidRPr="0097676F" w:rsidRDefault="00C5225E" w:rsidP="003356B7">
      <w:pPr>
        <w:pStyle w:val="Default"/>
      </w:pPr>
      <w:r>
        <w:t>5.2.1. Член Ассоциации</w:t>
      </w:r>
      <w:r w:rsidR="003356B7" w:rsidRPr="0097676F">
        <w:t xml:space="preserve">, привлекаемый к Дисциплинарной ответственности. </w:t>
      </w:r>
    </w:p>
    <w:p w:rsidR="003356B7" w:rsidRPr="0097676F" w:rsidRDefault="003356B7" w:rsidP="00C5225E">
      <w:pPr>
        <w:pStyle w:val="Default"/>
      </w:pPr>
      <w:r w:rsidRPr="0097676F">
        <w:t>5.2.2. Лицо, подавшее жалобу, на основании которой в отношении члена</w:t>
      </w:r>
      <w:r w:rsidR="00C5225E" w:rsidRPr="00C5225E">
        <w:t xml:space="preserve"> </w:t>
      </w:r>
      <w:r w:rsidR="00C5225E">
        <w:t>Ассоциации</w:t>
      </w:r>
      <w:r w:rsidRPr="0097676F">
        <w:t xml:space="preserve">, привлекаемого к дисциплинарной ответственности, были проведены мероприятия по контролю (в случае если мероприятия по контролю проводились на основании поступившей жалобы). </w:t>
      </w:r>
    </w:p>
    <w:p w:rsidR="003356B7" w:rsidRPr="0097676F" w:rsidRDefault="00C5225E" w:rsidP="003356B7">
      <w:pPr>
        <w:pStyle w:val="Default"/>
      </w:pPr>
      <w:r>
        <w:t>5.2.3. Член Контрольного комитета</w:t>
      </w:r>
      <w:r w:rsidR="003356B7" w:rsidRPr="0097676F">
        <w:t xml:space="preserve">, вызванный в Дисциплинарную комиссию для дачи объяснений по существу рассматриваемого дела. </w:t>
      </w:r>
    </w:p>
    <w:p w:rsidR="003356B7" w:rsidRPr="0097676F" w:rsidRDefault="003356B7" w:rsidP="003356B7">
      <w:pPr>
        <w:pStyle w:val="Default"/>
      </w:pPr>
      <w:r w:rsidRPr="0097676F">
        <w:t xml:space="preserve">5.2.4. Свидетель - лицо, которому известны обстоятельства, имеющие значение для дела, вызванное на заседание Дисциплинарной комиссии для дачи показаний. </w:t>
      </w:r>
    </w:p>
    <w:p w:rsidR="003356B7" w:rsidRPr="0097676F" w:rsidRDefault="003356B7" w:rsidP="003356B7">
      <w:pPr>
        <w:pStyle w:val="Default"/>
      </w:pPr>
      <w:r w:rsidRPr="0097676F">
        <w:t xml:space="preserve">5.2.5. Эксперт - лицо, обладающее специальными знаниями, необходимыми для установления обстоятельств, имеющих значение для рассмотрения дела, и привлекаемое для дачи соответствующего заключения. </w:t>
      </w:r>
    </w:p>
    <w:p w:rsidR="003356B7" w:rsidRPr="0097676F" w:rsidRDefault="003356B7" w:rsidP="003356B7">
      <w:pPr>
        <w:pStyle w:val="Default"/>
      </w:pPr>
      <w:r w:rsidRPr="0097676F">
        <w:t>5.3. Рассмотрение дела осуществляется на заседании Дисциплинарной комиссии с обязательным извещением о времени и месте заседания лица</w:t>
      </w:r>
      <w:r w:rsidR="005F67BC">
        <w:t>,</w:t>
      </w:r>
      <w:r w:rsidRPr="0097676F">
        <w:t xml:space="preserve"> привлекаемого к дисциплинар</w:t>
      </w:r>
      <w:r w:rsidR="00C5225E">
        <w:t>ной ответственности, Контрольного комитета</w:t>
      </w:r>
      <w:r w:rsidR="00767FAE">
        <w:t xml:space="preserve"> Ассоциации</w:t>
      </w:r>
      <w:r w:rsidRPr="0097676F">
        <w:t xml:space="preserve"> и лица, жалоба которого послужила основанием для проведения мероприятий контроля. </w:t>
      </w:r>
    </w:p>
    <w:p w:rsidR="003356B7" w:rsidRPr="0097676F" w:rsidRDefault="003356B7" w:rsidP="003356B7">
      <w:pPr>
        <w:pStyle w:val="Default"/>
      </w:pPr>
      <w:r w:rsidRPr="0097676F">
        <w:t xml:space="preserve">Член </w:t>
      </w:r>
      <w:r w:rsidR="00C5225E">
        <w:t>Ассоциации</w:t>
      </w:r>
      <w:r w:rsidRPr="0097676F">
        <w:t xml:space="preserve">, привлекаемый к дисциплинарной ответственности и лицо, жалоба которого послужила основанием для проведения мероприятий контроля, извещаются о времени и месте заседания Дисциплинарной комиссии в письменной форме. </w:t>
      </w:r>
    </w:p>
    <w:p w:rsidR="003356B7" w:rsidRPr="0097676F" w:rsidRDefault="003356B7" w:rsidP="003356B7">
      <w:pPr>
        <w:pStyle w:val="Default"/>
      </w:pPr>
      <w:r w:rsidRPr="0097676F">
        <w:t xml:space="preserve">5.4. Председательствующий на заседании Дисциплинарной комиссии: </w:t>
      </w:r>
    </w:p>
    <w:p w:rsidR="003356B7" w:rsidRPr="0097676F" w:rsidRDefault="003356B7" w:rsidP="003356B7">
      <w:pPr>
        <w:pStyle w:val="Default"/>
      </w:pPr>
      <w:r w:rsidRPr="0097676F">
        <w:t xml:space="preserve">- открывает заседание и объявляет, какое дело подлежит рассмотрению; </w:t>
      </w:r>
    </w:p>
    <w:p w:rsidR="003356B7" w:rsidRPr="0097676F" w:rsidRDefault="003356B7" w:rsidP="003356B7">
      <w:pPr>
        <w:pStyle w:val="Default"/>
      </w:pPr>
      <w:r w:rsidRPr="0097676F">
        <w:t>- проверяет явку на заседание в соответствии с пункт</w:t>
      </w:r>
      <w:r w:rsidR="00C5225E">
        <w:t>ом 5.2. настоящего Положения</w:t>
      </w:r>
      <w:r w:rsidRPr="0097676F">
        <w:t xml:space="preserve"> представителей лиц, участвующих в деле</w:t>
      </w:r>
      <w:r w:rsidR="00C5225E">
        <w:t>,</w:t>
      </w:r>
      <w:r w:rsidRPr="0097676F">
        <w:t xml:space="preserve"> устанавливает их личность и проверяет полномочия; устанавливает, извещены ли надлежащим образом лица, не явившиеся на заседание комиссии, и какие имеются сведения о причинах их неявки; </w:t>
      </w:r>
    </w:p>
    <w:p w:rsidR="003356B7" w:rsidRPr="0097676F" w:rsidRDefault="003356B7" w:rsidP="003356B7">
      <w:pPr>
        <w:pStyle w:val="Default"/>
      </w:pPr>
      <w:r w:rsidRPr="0097676F">
        <w:t xml:space="preserve">- объявляет состав Дисциплинарной комиссии, сообщает, кто ведет протокол заседания комиссии; </w:t>
      </w:r>
    </w:p>
    <w:p w:rsidR="003356B7" w:rsidRPr="0097676F" w:rsidRDefault="003356B7" w:rsidP="003356B7">
      <w:pPr>
        <w:pStyle w:val="Default"/>
      </w:pPr>
      <w:r w:rsidRPr="0097676F">
        <w:t xml:space="preserve">- разъясняет лицам, участвующим в разбирательстве, и иным участникам их права и обязанности в ходе разбирательства; </w:t>
      </w:r>
    </w:p>
    <w:p w:rsidR="003356B7" w:rsidRPr="0097676F" w:rsidRDefault="003356B7" w:rsidP="003356B7">
      <w:pPr>
        <w:pStyle w:val="Default"/>
      </w:pPr>
      <w:r w:rsidRPr="0097676F">
        <w:t xml:space="preserve">-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комиссией заявлений и ходатайств лиц, участвующих в деле; </w:t>
      </w:r>
    </w:p>
    <w:p w:rsidR="003356B7" w:rsidRPr="0097676F" w:rsidRDefault="003356B7" w:rsidP="003356B7">
      <w:pPr>
        <w:pStyle w:val="Default"/>
      </w:pPr>
      <w:r w:rsidRPr="0097676F">
        <w:t xml:space="preserve">5.5. Лица, присутствующие на заседании Дисциплинарной комиссии, обязаны соблюдать установленный порядок. </w:t>
      </w:r>
    </w:p>
    <w:p w:rsidR="003356B7" w:rsidRPr="0097676F" w:rsidRDefault="003356B7" w:rsidP="003356B7">
      <w:pPr>
        <w:pStyle w:val="Default"/>
      </w:pPr>
      <w:r w:rsidRPr="0097676F">
        <w:t xml:space="preserve">5.6. На заседании Дисциплинарной комиссии ведется протокол. В протоколе заседания Дисциплинарной комиссии указываются: </w:t>
      </w:r>
    </w:p>
    <w:p w:rsidR="003356B7" w:rsidRPr="0097676F" w:rsidRDefault="003356B7" w:rsidP="003356B7">
      <w:pPr>
        <w:pStyle w:val="Default"/>
      </w:pPr>
      <w:r w:rsidRPr="0097676F">
        <w:t xml:space="preserve">- год, месяц, число и место проведения заседания; </w:t>
      </w:r>
    </w:p>
    <w:p w:rsidR="003356B7" w:rsidRPr="0097676F" w:rsidRDefault="003356B7" w:rsidP="003356B7">
      <w:pPr>
        <w:pStyle w:val="Default"/>
      </w:pPr>
      <w:r w:rsidRPr="0097676F">
        <w:t xml:space="preserve">- время начала и окончания заседания; </w:t>
      </w:r>
    </w:p>
    <w:p w:rsidR="003356B7" w:rsidRPr="0097676F" w:rsidRDefault="003356B7" w:rsidP="003356B7">
      <w:pPr>
        <w:pStyle w:val="Default"/>
      </w:pPr>
      <w:r w:rsidRPr="0097676F">
        <w:t xml:space="preserve">- состав членов Дисциплинарной комиссии присутствующих на заседании, наличие кворума; </w:t>
      </w:r>
    </w:p>
    <w:p w:rsidR="003356B7" w:rsidRPr="0097676F" w:rsidRDefault="003356B7" w:rsidP="003356B7">
      <w:pPr>
        <w:pStyle w:val="Default"/>
      </w:pPr>
      <w:r w:rsidRPr="0097676F">
        <w:t xml:space="preserve">- фамилия лица, председательствующего на заседании и фамилию лица, которое вело протокол заседания Дисциплинарной комиссии; </w:t>
      </w:r>
    </w:p>
    <w:p w:rsidR="003356B7" w:rsidRPr="0097676F" w:rsidRDefault="003356B7" w:rsidP="003356B7">
      <w:pPr>
        <w:pStyle w:val="Default"/>
      </w:pPr>
      <w:r w:rsidRPr="0097676F">
        <w:lastRenderedPageBreak/>
        <w:t xml:space="preserve">- наименование лица обращение (жалоба) которого послужила основанием для проведения мероприятий по контролю, дата принятия обращения (жалобы), при наличии таковых; </w:t>
      </w:r>
    </w:p>
    <w:p w:rsidR="003356B7" w:rsidRPr="0097676F" w:rsidRDefault="003356B7" w:rsidP="003356B7">
      <w:pPr>
        <w:pStyle w:val="Default"/>
      </w:pPr>
      <w:r w:rsidRPr="0097676F">
        <w:t>- сведения</w:t>
      </w:r>
      <w:r w:rsidR="00C5225E">
        <w:t xml:space="preserve"> о явке лиц, участвующих в деле</w:t>
      </w:r>
      <w:r w:rsidRPr="0097676F">
        <w:t xml:space="preserve">; </w:t>
      </w:r>
    </w:p>
    <w:p w:rsidR="001C30E5" w:rsidRDefault="003356B7" w:rsidP="001C30E5">
      <w:pPr>
        <w:pStyle w:val="Default"/>
      </w:pPr>
      <w:r w:rsidRPr="0097676F">
        <w:t xml:space="preserve">- объяснения лиц, участвующих в рассмотрении дела, показания свидетелей, пояснения экспертов по своим заключениям; </w:t>
      </w:r>
    </w:p>
    <w:p w:rsidR="003356B7" w:rsidRPr="0097676F" w:rsidRDefault="005F67BC" w:rsidP="001C30E5">
      <w:pPr>
        <w:pStyle w:val="Default"/>
      </w:pPr>
      <w:r>
        <w:t xml:space="preserve">5.7. Протокол ведет </w:t>
      </w:r>
      <w:proofErr w:type="gramStart"/>
      <w:r>
        <w:t xml:space="preserve">Секретарь </w:t>
      </w:r>
      <w:r w:rsidR="003356B7" w:rsidRPr="0097676F">
        <w:t>Дисциплинарной комиссии</w:t>
      </w:r>
      <w:proofErr w:type="gramEnd"/>
      <w:r w:rsidR="003356B7" w:rsidRPr="0097676F">
        <w:t xml:space="preserve"> назначаемый в порядке, определенном Положением о Дисциплинарной комиссии. </w:t>
      </w:r>
    </w:p>
    <w:p w:rsidR="003356B7" w:rsidRPr="0097676F" w:rsidRDefault="003356B7" w:rsidP="003356B7">
      <w:pPr>
        <w:pStyle w:val="Default"/>
      </w:pPr>
      <w:r w:rsidRPr="0097676F">
        <w:t xml:space="preserve">5.8. Протокол составляется в письменной форме. Он может быть написан от руки, или напечатан на машинке, или составлен с использованием компьютера. Протокол изготавливается в окончательном виде и подписывается Председательствующим на заседании Дисциплинарной комиссии и Секретарем, не позднее 03 (трех) рабочих дней после дня окончания заседания. </w:t>
      </w:r>
    </w:p>
    <w:p w:rsidR="003356B7" w:rsidRPr="0097676F" w:rsidRDefault="001C30E5" w:rsidP="003356B7">
      <w:pPr>
        <w:pStyle w:val="Default"/>
      </w:pPr>
      <w:r>
        <w:t>5.9</w:t>
      </w:r>
      <w:r w:rsidR="003356B7" w:rsidRPr="0097676F">
        <w:t>. При неявке на заседание Дисциплинарной комиссии лица, обращение которого послужило основанием для проведения мероприятий по кон</w:t>
      </w:r>
      <w:r w:rsidR="00C5225E">
        <w:t>тролю, а равно члена Ассоциации</w:t>
      </w:r>
      <w:r w:rsidR="003356B7" w:rsidRPr="0097676F">
        <w:t xml:space="preserve">, привлекаемого к дисциплинарной ответственности, надлежащим образом извещенных о времени и месте проведения заседания комиссии, комиссия вправе рассмотреть дело в их отсутствие. </w:t>
      </w:r>
    </w:p>
    <w:p w:rsidR="003356B7" w:rsidRPr="0097676F" w:rsidRDefault="001C30E5" w:rsidP="003356B7">
      <w:pPr>
        <w:pStyle w:val="Default"/>
      </w:pPr>
      <w:r>
        <w:t>5.10</w:t>
      </w:r>
      <w:r w:rsidR="003356B7" w:rsidRPr="0097676F">
        <w:t xml:space="preserve">. При рассмотрении дела Дисциплинарная комиссия должна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а также огласить такие объяснения, показания, заключения, представленные в письменной форме. </w:t>
      </w:r>
    </w:p>
    <w:p w:rsidR="003356B7" w:rsidRPr="0097676F" w:rsidRDefault="001C30E5" w:rsidP="003356B7">
      <w:pPr>
        <w:pStyle w:val="Default"/>
      </w:pPr>
      <w:r>
        <w:t>5.11</w:t>
      </w:r>
      <w:r w:rsidR="003356B7" w:rsidRPr="0097676F">
        <w:t xml:space="preserve">. По определению Дисциплинарной комиссии, выносимому по ходатайству лица, привлекаемого к дисциплинарной ответственности, лица, подавшего жалобу, либо по собственной инициативе Дисциплинарной комиссии при необходимости представления дополнительных доказательств, вызова свидетелей, опроса членов Контрольной комиссии партнерства, проведения экспертизы, совершения иных действий, необходимых для полного и всестороннего рассмотрения дела, рассмотрение дела о дисциплинарном нарушении может быть отложено не более чем на 30 дней. </w:t>
      </w:r>
    </w:p>
    <w:p w:rsidR="003356B7" w:rsidRPr="0097676F" w:rsidRDefault="003356B7" w:rsidP="003356B7">
      <w:pPr>
        <w:pStyle w:val="Default"/>
      </w:pPr>
      <w:r w:rsidRPr="0097676F">
        <w:t xml:space="preserve">Также Дисциплинарная комиссия вправе объявить перерыв в заседании не более чем на 5 рабочих дней. </w:t>
      </w:r>
    </w:p>
    <w:p w:rsidR="003356B7" w:rsidRPr="0097676F" w:rsidRDefault="001C30E5" w:rsidP="003356B7">
      <w:pPr>
        <w:pStyle w:val="Default"/>
      </w:pPr>
      <w:r>
        <w:t>5.12</w:t>
      </w:r>
      <w:r w:rsidR="003356B7" w:rsidRPr="0097676F">
        <w:t xml:space="preserve">. В случае если для установления обстоятельств, имеющих значение при рассмотрении дела, необходимо проведение исследования, требующего специальных знаний, комиссия вправе назначить экспертизу. </w:t>
      </w:r>
    </w:p>
    <w:p w:rsidR="003356B7" w:rsidRPr="0097676F" w:rsidRDefault="003356B7" w:rsidP="003356B7">
      <w:pPr>
        <w:pStyle w:val="Default"/>
      </w:pPr>
      <w:r w:rsidRPr="0097676F">
        <w:t>Расходы, связанные с проведением экспертизы н</w:t>
      </w:r>
      <w:r w:rsidR="005F67BC">
        <w:t xml:space="preserve">есет лицо, по ходатайству или </w:t>
      </w:r>
      <w:proofErr w:type="gramStart"/>
      <w:r w:rsidR="005F67BC">
        <w:t xml:space="preserve">с </w:t>
      </w:r>
      <w:r w:rsidRPr="0097676F">
        <w:t>согласия</w:t>
      </w:r>
      <w:proofErr w:type="gramEnd"/>
      <w:r w:rsidRPr="0097676F">
        <w:t xml:space="preserve"> которого экспертиза была назначена. Срок проведения экспертизы определяется Дисциплинарной комиссией с учетом необходимости соблюдения срока рассмотрения дела, определенного пунктом 5.1 настоящего Положения, но в любом случае не может превышать 30 дней. </w:t>
      </w:r>
    </w:p>
    <w:p w:rsidR="003356B7" w:rsidRPr="0097676F" w:rsidRDefault="001C30E5" w:rsidP="003356B7">
      <w:pPr>
        <w:pStyle w:val="Default"/>
      </w:pPr>
      <w:r>
        <w:t>5.13</w:t>
      </w:r>
      <w:r w:rsidR="003356B7" w:rsidRPr="0097676F">
        <w:t xml:space="preserve">. После исследования имеющихся в деле доказательств председательствующий на заседании комиссии объявляет рассмотрение дела по существу законченным, и Дисциплинарная комиссия приступает к совещанию. </w:t>
      </w:r>
    </w:p>
    <w:p w:rsidR="003356B7" w:rsidRPr="0097676F" w:rsidRDefault="001C30E5" w:rsidP="003356B7">
      <w:pPr>
        <w:pStyle w:val="Default"/>
      </w:pPr>
      <w:r>
        <w:t>5.14</w:t>
      </w:r>
      <w:r w:rsidR="003356B7" w:rsidRPr="0097676F">
        <w:t xml:space="preserve">. Дисциплинарная комиссия прекращает производство по делу без вынесения решения по существу при выявлении следующих обстоятельств: </w:t>
      </w:r>
    </w:p>
    <w:p w:rsidR="003356B7" w:rsidRPr="0097676F" w:rsidRDefault="003356B7" w:rsidP="003356B7">
      <w:pPr>
        <w:pStyle w:val="Default"/>
      </w:pPr>
      <w:r w:rsidRPr="0097676F">
        <w:t xml:space="preserve">- ликвидация юридического лица или смерть индивидуального предпринимателя, привлекаемых к дисциплинарной ответственности; </w:t>
      </w:r>
    </w:p>
    <w:p w:rsidR="003356B7" w:rsidRPr="0097676F" w:rsidRDefault="003356B7" w:rsidP="003356B7">
      <w:pPr>
        <w:pStyle w:val="Default"/>
      </w:pPr>
      <w:r w:rsidRPr="0097676F">
        <w:t xml:space="preserve">- установление отсутствия события дисциплинарного нарушения или отсутствия состава дисциплинарного нарушения. </w:t>
      </w:r>
    </w:p>
    <w:p w:rsidR="003356B7" w:rsidRPr="0097676F" w:rsidRDefault="003356B7" w:rsidP="003356B7">
      <w:pPr>
        <w:pStyle w:val="Default"/>
      </w:pPr>
      <w:r w:rsidRPr="0097676F">
        <w:t xml:space="preserve">О прекращении производства по делу Дисциплинарной комиссией выносится определение. </w:t>
      </w:r>
    </w:p>
    <w:p w:rsidR="003356B7" w:rsidRPr="0097676F" w:rsidRDefault="003356B7" w:rsidP="003356B7">
      <w:pPr>
        <w:pStyle w:val="Default"/>
        <w:pageBreakBefore/>
      </w:pPr>
      <w:r w:rsidRPr="0097676F">
        <w:rPr>
          <w:b/>
          <w:bCs/>
        </w:rPr>
        <w:lastRenderedPageBreak/>
        <w:t xml:space="preserve">6. Порядок принятия Дисциплинарной комиссией решений по результатам рассмотрения дел о нарушениях членами саморегулируемой организации требований правил контроля в области саморегулирования, требований стандартов и правил саморегулирования </w:t>
      </w:r>
    </w:p>
    <w:p w:rsidR="003356B7" w:rsidRPr="0097676F" w:rsidRDefault="003356B7" w:rsidP="003356B7">
      <w:pPr>
        <w:pStyle w:val="Default"/>
      </w:pPr>
      <w:r w:rsidRPr="0097676F">
        <w:t>6.1. При выявлении в результате рассмотрения дела оснований для применения к лицу, привлекаемому к дисциплинарной ответственности, мер дисциплинарного воздействия, Дисциплинарная комиссия принимает Решение</w:t>
      </w:r>
      <w:r w:rsidR="00285905" w:rsidRPr="00285905">
        <w:t xml:space="preserve"> </w:t>
      </w:r>
      <w:r w:rsidR="00366032">
        <w:t>о применении к члену Ассоциации</w:t>
      </w:r>
      <w:r w:rsidR="00285905" w:rsidRPr="0097676F">
        <w:t xml:space="preserve"> мер дисциплинарного воздействия</w:t>
      </w:r>
      <w:r w:rsidRPr="0097676F">
        <w:t xml:space="preserve"> </w:t>
      </w:r>
      <w:r w:rsidR="00285905">
        <w:t xml:space="preserve">или </w:t>
      </w:r>
      <w:r w:rsidRPr="0097676F">
        <w:t>о вынесении</w:t>
      </w:r>
      <w:r w:rsidR="00366032">
        <w:t xml:space="preserve"> рекомендации Совету Ассоциации</w:t>
      </w:r>
      <w:r w:rsidRPr="0097676F">
        <w:t xml:space="preserve"> </w:t>
      </w:r>
      <w:r w:rsidR="00366032">
        <w:t>о применении к члену Ассоциации</w:t>
      </w:r>
      <w:r w:rsidRPr="0097676F">
        <w:t xml:space="preserve"> мер дисциплинарного воздействия предусмотренных настоящим положением (далее также - «Решение»). </w:t>
      </w:r>
    </w:p>
    <w:p w:rsidR="003356B7" w:rsidRPr="0097676F" w:rsidRDefault="003356B7" w:rsidP="003356B7">
      <w:pPr>
        <w:pStyle w:val="Default"/>
      </w:pPr>
      <w:r w:rsidRPr="0097676F">
        <w:t xml:space="preserve">6.2. Решение Дисциплинарной комиссии составляется на основании Протокола соответствующего заседания Дисциплинарной комиссии, излагается в виде отдельного документа и должно быть выполнено с помощью технических средств. </w:t>
      </w:r>
    </w:p>
    <w:p w:rsidR="003356B7" w:rsidRPr="0097676F" w:rsidRDefault="003356B7" w:rsidP="003356B7">
      <w:pPr>
        <w:pStyle w:val="Default"/>
      </w:pPr>
      <w:r w:rsidRPr="0097676F">
        <w:t>6.3. Решение подписывается лицом, председательствующим на заседании Дисциплинарной комиссии, на которо</w:t>
      </w:r>
      <w:r w:rsidR="00285905">
        <w:t>м данное решение было принято.</w:t>
      </w:r>
    </w:p>
    <w:p w:rsidR="003356B7" w:rsidRPr="0097676F" w:rsidRDefault="003356B7" w:rsidP="003356B7">
      <w:pPr>
        <w:pStyle w:val="Default"/>
      </w:pPr>
      <w:r w:rsidRPr="0097676F">
        <w:t>Решение выполняется в одном экземпляре, заверяется</w:t>
      </w:r>
      <w:r w:rsidR="00285905">
        <w:t xml:space="preserve"> печатью Ассоциации</w:t>
      </w:r>
      <w:r w:rsidRPr="0097676F">
        <w:t xml:space="preserve"> и приобщается к делу. </w:t>
      </w:r>
    </w:p>
    <w:p w:rsidR="003356B7" w:rsidRPr="0097676F" w:rsidRDefault="003356B7" w:rsidP="003356B7">
      <w:pPr>
        <w:pStyle w:val="Default"/>
      </w:pPr>
      <w:r w:rsidRPr="0097676F">
        <w:t xml:space="preserve">6.4. В Решении указываются: </w:t>
      </w:r>
    </w:p>
    <w:p w:rsidR="003356B7" w:rsidRPr="0097676F" w:rsidRDefault="003356B7" w:rsidP="003356B7">
      <w:pPr>
        <w:pStyle w:val="Default"/>
      </w:pPr>
      <w:r w:rsidRPr="0097676F">
        <w:t xml:space="preserve">6.4.1. Вводная часть решения: </w:t>
      </w:r>
    </w:p>
    <w:p w:rsidR="003356B7" w:rsidRPr="0097676F" w:rsidRDefault="003356B7" w:rsidP="003356B7">
      <w:pPr>
        <w:pStyle w:val="Default"/>
      </w:pPr>
      <w:r w:rsidRPr="0097676F">
        <w:t xml:space="preserve">- дата, время и место принятия Решения; </w:t>
      </w:r>
    </w:p>
    <w:p w:rsidR="003356B7" w:rsidRPr="0097676F" w:rsidRDefault="003356B7" w:rsidP="003356B7">
      <w:pPr>
        <w:pStyle w:val="Default"/>
      </w:pPr>
      <w:r w:rsidRPr="0097676F">
        <w:t>- наименование уполномоченного органа</w:t>
      </w:r>
      <w:r w:rsidR="00285905">
        <w:t>,</w:t>
      </w:r>
      <w:r w:rsidRPr="0097676F">
        <w:t xml:space="preserve"> принявшего Решение; </w:t>
      </w:r>
    </w:p>
    <w:p w:rsidR="003356B7" w:rsidRPr="0097676F" w:rsidRDefault="003356B7" w:rsidP="003356B7">
      <w:pPr>
        <w:pStyle w:val="Default"/>
      </w:pPr>
      <w:r w:rsidRPr="0097676F">
        <w:t xml:space="preserve">- состав членов Дисциплинарной комиссии принимавших участие в рассмотрении дела; </w:t>
      </w:r>
    </w:p>
    <w:p w:rsidR="003356B7" w:rsidRPr="0097676F" w:rsidRDefault="003356B7" w:rsidP="003356B7">
      <w:pPr>
        <w:pStyle w:val="Default"/>
      </w:pPr>
      <w:r w:rsidRPr="0097676F">
        <w:t xml:space="preserve">- фамилию лица председательствующего на заседании и фамилию лица, которое вело протокол заседания Дисциплинарной комиссии; </w:t>
      </w:r>
    </w:p>
    <w:p w:rsidR="003356B7" w:rsidRPr="0097676F" w:rsidRDefault="003356B7" w:rsidP="003356B7">
      <w:pPr>
        <w:pStyle w:val="Default"/>
      </w:pPr>
      <w:r w:rsidRPr="0097676F">
        <w:t xml:space="preserve">- наименование лица жалоба которого послужила основанием для проведения мероприятий по контролю, дата принятия жалобы, при наличии таковой; </w:t>
      </w:r>
    </w:p>
    <w:p w:rsidR="003356B7" w:rsidRPr="0097676F" w:rsidRDefault="003356B7" w:rsidP="003356B7">
      <w:pPr>
        <w:pStyle w:val="Default"/>
      </w:pPr>
      <w:r w:rsidRPr="0097676F">
        <w:t>- номера и даты Решений Ко</w:t>
      </w:r>
      <w:r w:rsidR="00285905">
        <w:t>нтрольного комитета</w:t>
      </w:r>
      <w:r w:rsidRPr="0097676F">
        <w:t xml:space="preserve"> о проведении мероприятий по кон</w:t>
      </w:r>
      <w:r w:rsidR="00285905">
        <w:t>тролю</w:t>
      </w:r>
      <w:r w:rsidRPr="0097676F">
        <w:t xml:space="preserve">; </w:t>
      </w:r>
    </w:p>
    <w:p w:rsidR="003356B7" w:rsidRPr="0097676F" w:rsidRDefault="003356B7" w:rsidP="003356B7">
      <w:pPr>
        <w:pStyle w:val="Default"/>
      </w:pPr>
      <w:r w:rsidRPr="0097676F">
        <w:t xml:space="preserve">- наименования (фамилии) </w:t>
      </w:r>
      <w:r w:rsidR="00285905">
        <w:t xml:space="preserve">лиц, присутствовавших в </w:t>
      </w:r>
      <w:r w:rsidRPr="0097676F">
        <w:t xml:space="preserve">заседании, с указанием их полномочий; </w:t>
      </w:r>
    </w:p>
    <w:p w:rsidR="003356B7" w:rsidRPr="0097676F" w:rsidRDefault="003356B7" w:rsidP="003356B7">
      <w:pPr>
        <w:pStyle w:val="Default"/>
      </w:pPr>
      <w:r w:rsidRPr="0097676F">
        <w:t xml:space="preserve">6.4.2. Описательная часть содержит краткое изложение сути рассматриваемого нарушения, объяснений и заявлений лица в отношении которого рассматривается вопрос о применении мер дисциплинарного воздействия; </w:t>
      </w:r>
    </w:p>
    <w:p w:rsidR="003356B7" w:rsidRPr="0097676F" w:rsidRDefault="003356B7" w:rsidP="003356B7">
      <w:pPr>
        <w:pStyle w:val="Default"/>
      </w:pPr>
      <w:r w:rsidRPr="0097676F">
        <w:t xml:space="preserve">6.4.3. В мотивировочной части решения должны быть указаны: </w:t>
      </w:r>
    </w:p>
    <w:p w:rsidR="003356B7" w:rsidRPr="0097676F" w:rsidRDefault="003356B7" w:rsidP="003356B7">
      <w:pPr>
        <w:pStyle w:val="Default"/>
      </w:pPr>
      <w:r w:rsidRPr="0097676F">
        <w:t xml:space="preserve">- фактические и иные обстоятельства дела, установленные Дисциплинарной комиссией в ходе рассмотрения материалов дела; </w:t>
      </w:r>
    </w:p>
    <w:p w:rsidR="003356B7" w:rsidRPr="0097676F" w:rsidRDefault="003356B7" w:rsidP="003356B7">
      <w:pPr>
        <w:pStyle w:val="Default"/>
      </w:pPr>
      <w:r w:rsidRPr="0097676F">
        <w:t>- законы и иные нормативные</w:t>
      </w:r>
      <w:r w:rsidR="00D605C2">
        <w:t xml:space="preserve"> правовые акты</w:t>
      </w:r>
      <w:r w:rsidRPr="0097676F">
        <w:t>, нормы в</w:t>
      </w:r>
      <w:r w:rsidR="00D605C2">
        <w:t>нутренних документов Ассоциации</w:t>
      </w:r>
      <w:r w:rsidRPr="0097676F">
        <w:t xml:space="preserve"> и иные нормативные положения которыми руководствовалась Дисциплинарная комиссия при принятии решения. </w:t>
      </w:r>
    </w:p>
    <w:p w:rsidR="003356B7" w:rsidRPr="0097676F" w:rsidRDefault="003356B7" w:rsidP="00D605C2">
      <w:pPr>
        <w:pStyle w:val="Default"/>
      </w:pPr>
      <w:r w:rsidRPr="0097676F">
        <w:t xml:space="preserve">6.5. Решения Дисциплинарной комиссии о применении в отношении члена Партнерства мер дисциплинарного воздействия принимаются, как правило, в закрытом совещании Дисциплинарной комиссии. По решению председательствующего решение может быть принято без удаления в закрытое совещание. При равенстве голосов голос председательствующего является решающим. </w:t>
      </w:r>
    </w:p>
    <w:p w:rsidR="003356B7" w:rsidRPr="0097676F" w:rsidRDefault="003356B7" w:rsidP="003356B7">
      <w:pPr>
        <w:pStyle w:val="Default"/>
      </w:pPr>
      <w:r w:rsidRPr="0097676F">
        <w:t xml:space="preserve">6.6. </w:t>
      </w:r>
      <w:r w:rsidR="00D605C2">
        <w:t xml:space="preserve">Решения </w:t>
      </w:r>
      <w:r w:rsidRPr="0097676F">
        <w:t>о применении к члену Партнерства мер дисциплинарного воздейств</w:t>
      </w:r>
      <w:r w:rsidR="00D605C2">
        <w:t xml:space="preserve">ия предусмотренных подпунктами 2.1.1., 2.1.2. </w:t>
      </w:r>
      <w:r w:rsidRPr="0097676F">
        <w:t xml:space="preserve"> настоящего Положения принимаются большинством голосов членов Дисциплинарной комиссии, осуществляющих рассмотрение дела и вступают в силу с момента их принятия Дисциплинарной комиссией. </w:t>
      </w:r>
    </w:p>
    <w:p w:rsidR="003356B7" w:rsidRPr="0097676F" w:rsidRDefault="003356B7" w:rsidP="003356B7">
      <w:pPr>
        <w:pStyle w:val="Default"/>
      </w:pPr>
      <w:r w:rsidRPr="0097676F">
        <w:t>Решения о вынесении рек</w:t>
      </w:r>
      <w:r w:rsidR="00D605C2">
        <w:t>омендации Совету</w:t>
      </w:r>
      <w:r w:rsidRPr="0097676F">
        <w:t xml:space="preserve"> Партнерства о применении к члену </w:t>
      </w:r>
      <w:r w:rsidR="005F67BC">
        <w:t xml:space="preserve">Партнерства мер </w:t>
      </w:r>
      <w:proofErr w:type="gramStart"/>
      <w:r w:rsidR="005F67BC">
        <w:t xml:space="preserve">дисциплинарного </w:t>
      </w:r>
      <w:bookmarkStart w:id="0" w:name="_GoBack"/>
      <w:bookmarkEnd w:id="0"/>
      <w:r w:rsidRPr="0097676F">
        <w:t>воздейс</w:t>
      </w:r>
      <w:r w:rsidR="00D605C2">
        <w:t>твия</w:t>
      </w:r>
      <w:proofErr w:type="gramEnd"/>
      <w:r w:rsidR="00D605C2">
        <w:t xml:space="preserve"> предусмотренного п. 2.1.3 </w:t>
      </w:r>
      <w:r w:rsidRPr="0097676F">
        <w:t xml:space="preserve">настоящего Положения принимается не менее чем 2/3 голосов от общего числа членов Дисциплинарной комиссии, осуществляющих рассмотрение дела. </w:t>
      </w:r>
    </w:p>
    <w:p w:rsidR="003356B7" w:rsidRPr="0097676F" w:rsidRDefault="003356B7" w:rsidP="003356B7">
      <w:pPr>
        <w:pStyle w:val="Default"/>
      </w:pPr>
      <w:r w:rsidRPr="0097676F">
        <w:lastRenderedPageBreak/>
        <w:t xml:space="preserve">Дисциплинарная комиссия в срок не более пяти рабочих дней со дня принятия решения о вынесении рекомендации о применении мер дисциплинарного воздействия в отношении члена саморегулируемой организации изготавливает текст решения в полном объеме и передает его на рассмотрение Совета Партнерства. </w:t>
      </w:r>
    </w:p>
    <w:p w:rsidR="003356B7" w:rsidRPr="0097676F" w:rsidRDefault="003356B7" w:rsidP="00D605C2">
      <w:pPr>
        <w:pStyle w:val="Default"/>
      </w:pPr>
      <w:r w:rsidRPr="0097676F">
        <w:t>6.7. Рекомендация Дисциплинарной комиссии о применении соответствующей меры дисциплинарного воздействия в отношении члена Партнерства подлежит рассмотрению Советом партнерства в течение десяти рабочих дней с даты получения решения из Дисциплинарной комиссии</w:t>
      </w:r>
      <w:r w:rsidR="00D605C2">
        <w:t>.</w:t>
      </w:r>
      <w:r w:rsidRPr="0097676F">
        <w:t xml:space="preserve"> </w:t>
      </w:r>
    </w:p>
    <w:p w:rsidR="003356B7" w:rsidRPr="0097676F" w:rsidRDefault="001C30E5" w:rsidP="003356B7">
      <w:pPr>
        <w:pStyle w:val="Default"/>
      </w:pPr>
      <w:r>
        <w:t>6.8</w:t>
      </w:r>
      <w:r w:rsidR="003356B7" w:rsidRPr="0097676F">
        <w:t xml:space="preserve">. Решения Дисциплинарной комиссии, а также Совета партнерства и Общего собрания членов Партнерства о применении мер дисциплинарного воздействия в отношении членов могут быть обжалованы членами саморегулируемой организации в установленном законом порядке в судебные органы в соответствии с законодательством Российской Федерации. </w:t>
      </w:r>
    </w:p>
    <w:p w:rsidR="003356B7" w:rsidRPr="0097676F" w:rsidRDefault="001C30E5" w:rsidP="003356B7">
      <w:pPr>
        <w:pStyle w:val="Default"/>
      </w:pPr>
      <w:r>
        <w:t>6.9</w:t>
      </w:r>
      <w:r w:rsidR="003356B7" w:rsidRPr="0097676F">
        <w:t>. Решение о применении меры дисциплинарного воздейс</w:t>
      </w:r>
      <w:r w:rsidR="00333C03">
        <w:t>твия, предусмотренной пунктами 2.1.1-3.1.3</w:t>
      </w:r>
      <w:r w:rsidR="003356B7" w:rsidRPr="0097676F">
        <w:t xml:space="preserve"> вступает в силу с момента принятия Решения</w:t>
      </w:r>
      <w:r w:rsidR="00333C03" w:rsidRPr="00333C03">
        <w:t xml:space="preserve"> </w:t>
      </w:r>
      <w:r w:rsidR="00333C03">
        <w:t>Дисциплинарной комиссией</w:t>
      </w:r>
      <w:r w:rsidR="003356B7" w:rsidRPr="0097676F">
        <w:t xml:space="preserve">. </w:t>
      </w:r>
    </w:p>
    <w:p w:rsidR="003356B7" w:rsidRPr="0097676F" w:rsidRDefault="001C30E5" w:rsidP="003356B7">
      <w:pPr>
        <w:pStyle w:val="Default"/>
      </w:pPr>
      <w:r>
        <w:t>6.10</w:t>
      </w:r>
      <w:r w:rsidR="003356B7" w:rsidRPr="0097676F">
        <w:t>. Решение о применении мер дисциплинарного воздейс</w:t>
      </w:r>
      <w:r w:rsidR="00333C03">
        <w:t>твия, предусмотренных пунктами 2.1.4</w:t>
      </w:r>
      <w:r w:rsidR="003356B7" w:rsidRPr="0097676F">
        <w:t>, пр</w:t>
      </w:r>
      <w:r w:rsidR="00333C03">
        <w:t>инимается Советом Ассоциации</w:t>
      </w:r>
      <w:r w:rsidR="003356B7" w:rsidRPr="0097676F">
        <w:t xml:space="preserve"> на основании Рекомендации Дис</w:t>
      </w:r>
      <w:r w:rsidR="00333C03">
        <w:t>циплинарной комиссии Ассоциации</w:t>
      </w:r>
      <w:r w:rsidR="003356B7" w:rsidRPr="0097676F">
        <w:t xml:space="preserve"> и вступает в силу с момента принятия</w:t>
      </w:r>
      <w:r w:rsidR="00333C03">
        <w:t xml:space="preserve"> Решения Советом Ассоциации</w:t>
      </w:r>
      <w:r w:rsidR="003356B7" w:rsidRPr="0097676F">
        <w:t xml:space="preserve">. </w:t>
      </w:r>
    </w:p>
    <w:p w:rsidR="003356B7" w:rsidRPr="0097676F" w:rsidRDefault="003356B7" w:rsidP="003356B7">
      <w:pPr>
        <w:pStyle w:val="Default"/>
      </w:pPr>
      <w:r w:rsidRPr="0097676F">
        <w:rPr>
          <w:b/>
          <w:bCs/>
        </w:rPr>
        <w:t xml:space="preserve">7. Права юридических лиц и индивидуальных предпринимателей при рассмотрении дел о нарушениях ими требований правил контроля в области саморегулирования, требований стандартов и правил саморегулирования </w:t>
      </w:r>
    </w:p>
    <w:p w:rsidR="003356B7" w:rsidRPr="0097676F" w:rsidRDefault="00333C03" w:rsidP="003356B7">
      <w:pPr>
        <w:pStyle w:val="Default"/>
      </w:pPr>
      <w:r>
        <w:t>7.1. Член Ассоциации</w:t>
      </w:r>
      <w:r w:rsidR="003356B7" w:rsidRPr="0097676F">
        <w:t xml:space="preserve">, привлекаемый к дисциплинарной ответственности, лицо подавшее жалобу, в ходе рассмотрения дел о дисциплинарных нарушениях имеют право: </w:t>
      </w:r>
    </w:p>
    <w:p w:rsidR="003356B7" w:rsidRPr="0097676F" w:rsidRDefault="001C30E5" w:rsidP="003356B7">
      <w:pPr>
        <w:pStyle w:val="Default"/>
      </w:pPr>
      <w:r>
        <w:t>7.2.</w:t>
      </w:r>
      <w:r w:rsidR="003356B7" w:rsidRPr="0097676F">
        <w:t xml:space="preserve"> Знакомиться с материалами дела, делать выписки из них, снимать копии; </w:t>
      </w:r>
    </w:p>
    <w:p w:rsidR="003356B7" w:rsidRPr="0097676F" w:rsidRDefault="001C30E5" w:rsidP="003356B7">
      <w:pPr>
        <w:pStyle w:val="Default"/>
      </w:pPr>
      <w:r>
        <w:t>7.3</w:t>
      </w:r>
      <w:r w:rsidR="003356B7" w:rsidRPr="0097676F">
        <w:t>. Представлять доказательства и знакомиться с доказательствами, полученными в ходе мероприятий по контролю и представленными в дело</w:t>
      </w:r>
      <w:r w:rsidR="00333C03">
        <w:t xml:space="preserve"> должностными лицами Контрольного комитета</w:t>
      </w:r>
      <w:r w:rsidR="003356B7" w:rsidRPr="0097676F">
        <w:t xml:space="preserve">; </w:t>
      </w:r>
    </w:p>
    <w:p w:rsidR="003356B7" w:rsidRPr="0097676F" w:rsidRDefault="00366032" w:rsidP="003356B7">
      <w:pPr>
        <w:pStyle w:val="Default"/>
      </w:pPr>
      <w:r>
        <w:t>7.4</w:t>
      </w:r>
      <w:r w:rsidR="003356B7" w:rsidRPr="0097676F">
        <w:t xml:space="preserve">. Участвовать в исследовании доказательств; </w:t>
      </w:r>
    </w:p>
    <w:p w:rsidR="003356B7" w:rsidRPr="0097676F" w:rsidRDefault="00366032" w:rsidP="003356B7">
      <w:pPr>
        <w:pStyle w:val="Default"/>
      </w:pPr>
      <w:r>
        <w:t>7.5</w:t>
      </w:r>
      <w:r w:rsidR="003356B7" w:rsidRPr="0097676F">
        <w:t xml:space="preserve">. Делать заявления, давать объяснения Дисциплинарной комиссии по существу рассматриваемых обстоятельств, приводить свои доводы по всем возникающим в ходе рассмотрения дела вопросам; </w:t>
      </w:r>
    </w:p>
    <w:p w:rsidR="00333C03" w:rsidRDefault="00366032" w:rsidP="00333C03">
      <w:pPr>
        <w:pStyle w:val="Default"/>
      </w:pPr>
      <w:r>
        <w:t>7.6</w:t>
      </w:r>
      <w:r w:rsidR="003356B7" w:rsidRPr="0097676F">
        <w:t xml:space="preserve">. С разрешения Дисциплинарной комиссии задавать вопросы иным лицам, участвующим в деле. Вопросы, не относящиеся к существу рассматриваемого дела, могут быть сняты Дисциплинарной комиссией </w:t>
      </w:r>
    </w:p>
    <w:p w:rsidR="003356B7" w:rsidRPr="0097676F" w:rsidRDefault="00366032" w:rsidP="00333C03">
      <w:pPr>
        <w:pStyle w:val="Default"/>
      </w:pPr>
      <w:r>
        <w:t>7.7</w:t>
      </w:r>
      <w:r w:rsidR="003356B7" w:rsidRPr="0097676F">
        <w:t xml:space="preserve">. Получать копии </w:t>
      </w:r>
      <w:r w:rsidR="00333C03">
        <w:t>Решений, принимаемых Контрольным комитетом</w:t>
      </w:r>
      <w:r w:rsidR="003356B7" w:rsidRPr="0097676F">
        <w:t xml:space="preserve"> и Дисциплинарной комиссией в ходе проведения контрольных мероприятий и рассмотрения дела; </w:t>
      </w:r>
    </w:p>
    <w:p w:rsidR="003356B7" w:rsidRPr="0097676F" w:rsidRDefault="00366032" w:rsidP="003356B7">
      <w:pPr>
        <w:pStyle w:val="Default"/>
      </w:pPr>
      <w:r>
        <w:t>7.8</w:t>
      </w:r>
      <w:r w:rsidR="003356B7" w:rsidRPr="0097676F">
        <w:t xml:space="preserve">. Обжаловать Решения Дисциплинарной комиссии в судебном порядке; </w:t>
      </w:r>
    </w:p>
    <w:p w:rsidR="003356B7" w:rsidRPr="0097676F" w:rsidRDefault="00366032" w:rsidP="003356B7">
      <w:pPr>
        <w:pStyle w:val="Default"/>
      </w:pPr>
      <w:r>
        <w:t>7.9</w:t>
      </w:r>
      <w:r w:rsidR="003356B7" w:rsidRPr="0097676F">
        <w:t xml:space="preserve">. Заявлять ходатайства о назначении экспертизы, вызове свидетелей. </w:t>
      </w:r>
    </w:p>
    <w:p w:rsidR="00E24F95" w:rsidRPr="0097676F" w:rsidRDefault="00366032" w:rsidP="003356B7">
      <w:pPr>
        <w:rPr>
          <w:rFonts w:ascii="Times New Roman" w:hAnsi="Times New Roman" w:cs="Times New Roman"/>
          <w:sz w:val="24"/>
          <w:szCs w:val="24"/>
        </w:rPr>
      </w:pPr>
      <w:r>
        <w:rPr>
          <w:rFonts w:ascii="Times New Roman" w:hAnsi="Times New Roman" w:cs="Times New Roman"/>
          <w:sz w:val="24"/>
          <w:szCs w:val="24"/>
        </w:rPr>
        <w:t>7.10</w:t>
      </w:r>
      <w:r w:rsidR="003356B7" w:rsidRPr="0097676F">
        <w:rPr>
          <w:rFonts w:ascii="Times New Roman" w:hAnsi="Times New Roman" w:cs="Times New Roman"/>
          <w:sz w:val="24"/>
          <w:szCs w:val="24"/>
        </w:rPr>
        <w:t xml:space="preserve">. Пользоваться иными правами, предоставленными им Уставом </w:t>
      </w:r>
      <w:r>
        <w:rPr>
          <w:rFonts w:ascii="Times New Roman" w:hAnsi="Times New Roman" w:cs="Times New Roman"/>
          <w:sz w:val="24"/>
          <w:szCs w:val="24"/>
        </w:rPr>
        <w:t>Ассоциации</w:t>
      </w:r>
      <w:r w:rsidR="003356B7" w:rsidRPr="0097676F">
        <w:rPr>
          <w:rFonts w:ascii="Times New Roman" w:hAnsi="Times New Roman" w:cs="Times New Roman"/>
          <w:sz w:val="24"/>
          <w:szCs w:val="24"/>
        </w:rPr>
        <w:t>, настоящим Положением и действующим Законодательством.</w:t>
      </w:r>
    </w:p>
    <w:sectPr w:rsidR="00E24F95" w:rsidRPr="00976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B7"/>
    <w:rsid w:val="001C30E5"/>
    <w:rsid w:val="00285905"/>
    <w:rsid w:val="00333C03"/>
    <w:rsid w:val="003356B7"/>
    <w:rsid w:val="00366032"/>
    <w:rsid w:val="003C4B2A"/>
    <w:rsid w:val="004172F1"/>
    <w:rsid w:val="00462D63"/>
    <w:rsid w:val="004F2546"/>
    <w:rsid w:val="005C5C61"/>
    <w:rsid w:val="005F67BC"/>
    <w:rsid w:val="006178FC"/>
    <w:rsid w:val="006B7345"/>
    <w:rsid w:val="00767FAE"/>
    <w:rsid w:val="007B5358"/>
    <w:rsid w:val="008B7A5C"/>
    <w:rsid w:val="00922906"/>
    <w:rsid w:val="0097676F"/>
    <w:rsid w:val="00A2327E"/>
    <w:rsid w:val="00C5225E"/>
    <w:rsid w:val="00C97F5D"/>
    <w:rsid w:val="00CE067A"/>
    <w:rsid w:val="00D605C2"/>
    <w:rsid w:val="00DC233F"/>
    <w:rsid w:val="00E72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1FE8"/>
  <w15:chartTrackingRefBased/>
  <w15:docId w15:val="{9C043557-A013-4822-A3A9-7C2EF25B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56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TotalTime>
  <Pages>7</Pages>
  <Words>2973</Words>
  <Characters>16949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dc:creator>
  <cp:keywords/>
  <dc:description/>
  <cp:lastModifiedBy>Борисов</cp:lastModifiedBy>
  <cp:revision>5</cp:revision>
  <dcterms:created xsi:type="dcterms:W3CDTF">2017-12-19T16:14:00Z</dcterms:created>
  <dcterms:modified xsi:type="dcterms:W3CDTF">2018-02-12T12:13:00Z</dcterms:modified>
</cp:coreProperties>
</file>